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45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36"/>
        <w:gridCol w:w="6945"/>
        <w:gridCol w:w="3604"/>
      </w:tblGrid>
      <w:tr w:rsidR="002E633C" w:rsidRPr="00651685" w14:paraId="2568B8F7" w14:textId="77777777" w:rsidTr="00C7140D">
        <w:trPr>
          <w:trHeight w:val="315"/>
        </w:trPr>
        <w:tc>
          <w:tcPr>
            <w:tcW w:w="5000" w:type="pct"/>
            <w:gridSpan w:val="4"/>
            <w:shd w:val="clear" w:color="auto" w:fill="92D050"/>
            <w:noWrap/>
            <w:vAlign w:val="bottom"/>
          </w:tcPr>
          <w:p w14:paraId="57BDBF82" w14:textId="4311B4A2" w:rsidR="002E633C" w:rsidRPr="002E633C" w:rsidRDefault="002E633C" w:rsidP="00C7140D">
            <w:pPr>
              <w:spacing w:after="0" w:line="240" w:lineRule="auto"/>
              <w:rPr>
                <w:rFonts w:eastAsia="Times New Roman" w:cstheme="minorHAnsi"/>
                <w:b/>
                <w:bCs/>
                <w:u w:val="single"/>
                <w:lang w:eastAsia="en-AU"/>
              </w:rPr>
            </w:pPr>
            <w:r w:rsidRPr="002E633C">
              <w:rPr>
                <w:rFonts w:eastAsia="Times New Roman" w:cstheme="minorHAnsi"/>
                <w:b/>
                <w:bCs/>
                <w:u w:val="single"/>
                <w:lang w:eastAsia="en-AU"/>
              </w:rPr>
              <w:t>Thursday 27</w:t>
            </w:r>
            <w:r w:rsidRPr="002E633C">
              <w:rPr>
                <w:rFonts w:eastAsia="Times New Roman" w:cstheme="minorHAnsi"/>
                <w:b/>
                <w:bCs/>
                <w:u w:val="single"/>
                <w:vertAlign w:val="superscript"/>
                <w:lang w:eastAsia="en-AU"/>
              </w:rPr>
              <w:t>th</w:t>
            </w:r>
            <w:r w:rsidRPr="002E633C">
              <w:rPr>
                <w:rFonts w:eastAsia="Times New Roman" w:cstheme="minorHAnsi"/>
                <w:b/>
                <w:bCs/>
                <w:u w:val="single"/>
                <w:lang w:eastAsia="en-AU"/>
              </w:rPr>
              <w:t xml:space="preserve"> November 2025</w:t>
            </w:r>
          </w:p>
        </w:tc>
      </w:tr>
      <w:tr w:rsidR="002E633C" w:rsidRPr="00651685" w14:paraId="59A89060" w14:textId="77777777" w:rsidTr="00C7140D">
        <w:trPr>
          <w:trHeight w:val="315"/>
        </w:trPr>
        <w:tc>
          <w:tcPr>
            <w:tcW w:w="390" w:type="pct"/>
            <w:shd w:val="clear" w:color="auto" w:fill="D9D9D9" w:themeFill="background1" w:themeFillShade="D9"/>
            <w:noWrap/>
            <w:vAlign w:val="bottom"/>
            <w:hideMark/>
          </w:tcPr>
          <w:p w14:paraId="3FA401EB" w14:textId="77777777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 w:rsidRPr="00651685">
              <w:rPr>
                <w:rFonts w:eastAsia="Times New Roman" w:cstheme="minorHAnsi"/>
                <w:b/>
                <w:bCs/>
                <w:lang w:eastAsia="en-AU"/>
              </w:rPr>
              <w:t>Start</w:t>
            </w:r>
          </w:p>
        </w:tc>
        <w:tc>
          <w:tcPr>
            <w:tcW w:w="448" w:type="pct"/>
            <w:shd w:val="clear" w:color="auto" w:fill="D9D9D9" w:themeFill="background1" w:themeFillShade="D9"/>
            <w:noWrap/>
            <w:vAlign w:val="bottom"/>
            <w:hideMark/>
          </w:tcPr>
          <w:p w14:paraId="11EA6226" w14:textId="77777777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 w:rsidRPr="00651685">
              <w:rPr>
                <w:rFonts w:eastAsia="Times New Roman" w:cstheme="minorHAnsi"/>
                <w:b/>
                <w:bCs/>
                <w:lang w:eastAsia="en-AU"/>
              </w:rPr>
              <w:t>Finish</w:t>
            </w:r>
          </w:p>
        </w:tc>
        <w:tc>
          <w:tcPr>
            <w:tcW w:w="2740" w:type="pct"/>
            <w:shd w:val="clear" w:color="auto" w:fill="D9D9D9" w:themeFill="background1" w:themeFillShade="D9"/>
            <w:noWrap/>
            <w:vAlign w:val="bottom"/>
            <w:hideMark/>
          </w:tcPr>
          <w:p w14:paraId="68445AE0" w14:textId="77777777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 w:rsidRPr="00651685">
              <w:rPr>
                <w:rFonts w:eastAsia="Times New Roman" w:cstheme="minorHAnsi"/>
                <w:b/>
                <w:bCs/>
                <w:lang w:eastAsia="en-AU"/>
              </w:rPr>
              <w:t>Session</w:t>
            </w:r>
          </w:p>
        </w:tc>
        <w:tc>
          <w:tcPr>
            <w:tcW w:w="1422" w:type="pct"/>
            <w:shd w:val="clear" w:color="auto" w:fill="D9D9D9" w:themeFill="background1" w:themeFillShade="D9"/>
            <w:noWrap/>
            <w:vAlign w:val="bottom"/>
            <w:hideMark/>
          </w:tcPr>
          <w:p w14:paraId="215F2203" w14:textId="5F398AD5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 w:rsidRPr="00651685">
              <w:rPr>
                <w:rFonts w:eastAsia="Times New Roman" w:cstheme="minorHAnsi"/>
                <w:b/>
                <w:bCs/>
                <w:lang w:eastAsia="en-AU"/>
              </w:rPr>
              <w:t>Speaker</w:t>
            </w:r>
            <w:r>
              <w:rPr>
                <w:rFonts w:eastAsia="Times New Roman" w:cstheme="minorHAnsi"/>
                <w:b/>
                <w:bCs/>
                <w:lang w:eastAsia="en-AU"/>
              </w:rPr>
              <w:t>s</w:t>
            </w:r>
          </w:p>
        </w:tc>
      </w:tr>
      <w:tr w:rsidR="002E633C" w:rsidRPr="00651685" w14:paraId="1F2CC700" w14:textId="77777777" w:rsidTr="00C7140D">
        <w:trPr>
          <w:trHeight w:val="315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32B79110" w14:textId="0A461205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08:00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4744D2A7" w14:textId="14B22401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09:00</w:t>
            </w:r>
          </w:p>
        </w:tc>
        <w:tc>
          <w:tcPr>
            <w:tcW w:w="2740" w:type="pct"/>
            <w:shd w:val="clear" w:color="auto" w:fill="auto"/>
            <w:noWrap/>
            <w:vAlign w:val="bottom"/>
            <w:hideMark/>
          </w:tcPr>
          <w:p w14:paraId="07D11EF0" w14:textId="472F9B0C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Registration</w:t>
            </w:r>
            <w:r w:rsidR="00A65010">
              <w:rPr>
                <w:rFonts w:eastAsia="Times New Roman" w:cstheme="minorHAnsi"/>
                <w:lang w:eastAsia="en-AU"/>
              </w:rPr>
              <w:t xml:space="preserve"> </w:t>
            </w:r>
            <w:r w:rsidRPr="00651685">
              <w:rPr>
                <w:rFonts w:eastAsia="Times New Roman" w:cstheme="minorHAnsi"/>
                <w:lang w:eastAsia="en-AU"/>
              </w:rPr>
              <w:t>/ Refreshments</w:t>
            </w:r>
            <w:r w:rsidR="00A65010">
              <w:rPr>
                <w:rFonts w:eastAsia="Times New Roman" w:cstheme="minorHAnsi"/>
                <w:lang w:eastAsia="en-AU"/>
              </w:rPr>
              <w:t xml:space="preserve"> </w:t>
            </w:r>
            <w:r w:rsidRPr="00651685">
              <w:rPr>
                <w:rFonts w:eastAsia="Times New Roman" w:cstheme="minorHAnsi"/>
                <w:lang w:eastAsia="en-AU"/>
              </w:rPr>
              <w:t>/ Mingling</w:t>
            </w:r>
          </w:p>
        </w:tc>
        <w:tc>
          <w:tcPr>
            <w:tcW w:w="1422" w:type="pct"/>
            <w:shd w:val="clear" w:color="auto" w:fill="auto"/>
            <w:noWrap/>
            <w:vAlign w:val="bottom"/>
            <w:hideMark/>
          </w:tcPr>
          <w:p w14:paraId="7C9C9C80" w14:textId="34FEEF03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</w:tr>
      <w:tr w:rsidR="002E633C" w:rsidRPr="00651685" w14:paraId="2727D35A" w14:textId="77777777" w:rsidTr="00C7140D">
        <w:trPr>
          <w:trHeight w:val="315"/>
        </w:trPr>
        <w:tc>
          <w:tcPr>
            <w:tcW w:w="390" w:type="pct"/>
            <w:shd w:val="clear" w:color="auto" w:fill="auto"/>
            <w:noWrap/>
            <w:vAlign w:val="center"/>
          </w:tcPr>
          <w:p w14:paraId="1CCE5631" w14:textId="77777777" w:rsidR="002E633C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  <w:p w14:paraId="0525EF4D" w14:textId="5EB00F05" w:rsidR="002E633C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09:00</w:t>
            </w:r>
          </w:p>
          <w:p w14:paraId="5FF588BD" w14:textId="77777777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698BA86E" w14:textId="3333352C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09:05</w:t>
            </w:r>
          </w:p>
        </w:tc>
        <w:tc>
          <w:tcPr>
            <w:tcW w:w="2740" w:type="pct"/>
            <w:shd w:val="clear" w:color="auto" w:fill="auto"/>
            <w:noWrap/>
            <w:vAlign w:val="bottom"/>
          </w:tcPr>
          <w:p w14:paraId="14BA341B" w14:textId="77777777" w:rsidR="003C37AF" w:rsidRDefault="003C37AF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  <w:p w14:paraId="5A26864F" w14:textId="42D93779" w:rsidR="002E633C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F41572">
              <w:rPr>
                <w:rFonts w:eastAsia="Times New Roman" w:cstheme="minorHAnsi"/>
                <w:lang w:eastAsia="en-AU"/>
              </w:rPr>
              <w:t xml:space="preserve">Introduction to </w:t>
            </w:r>
            <w:r w:rsidR="00BB7825">
              <w:rPr>
                <w:rFonts w:eastAsia="Times New Roman" w:cstheme="minorHAnsi"/>
                <w:lang w:eastAsia="en-AU"/>
              </w:rPr>
              <w:t>Symposium</w:t>
            </w:r>
          </w:p>
          <w:p w14:paraId="21B8AC4B" w14:textId="1D18C907" w:rsidR="002E633C" w:rsidRPr="00113DFA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422" w:type="pct"/>
            <w:shd w:val="clear" w:color="auto" w:fill="auto"/>
            <w:noWrap/>
            <w:vAlign w:val="bottom"/>
          </w:tcPr>
          <w:p w14:paraId="354AB1E6" w14:textId="77777777" w:rsidR="002E633C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  <w:p w14:paraId="37640D81" w14:textId="57F38BE5" w:rsidR="002E633C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F41572">
              <w:rPr>
                <w:rFonts w:eastAsia="Times New Roman" w:cstheme="minorHAnsi"/>
                <w:lang w:eastAsia="en-AU"/>
              </w:rPr>
              <w:t>Dr Alice Johnson CPPSA President</w:t>
            </w:r>
          </w:p>
          <w:p w14:paraId="44B67809" w14:textId="7A2880E3" w:rsidR="002E633C" w:rsidRPr="00D055C5" w:rsidRDefault="002E633C" w:rsidP="00C7140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</w:tc>
      </w:tr>
      <w:tr w:rsidR="002E633C" w:rsidRPr="00651685" w14:paraId="584ADF5E" w14:textId="77777777" w:rsidTr="00C7140D">
        <w:trPr>
          <w:trHeight w:val="315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697423B4" w14:textId="5D5E5C98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09:</w:t>
            </w:r>
            <w:r>
              <w:rPr>
                <w:rFonts w:eastAsia="Times New Roman" w:cstheme="minorHAnsi"/>
                <w:lang w:eastAsia="en-AU"/>
              </w:rPr>
              <w:t>0</w:t>
            </w:r>
            <w:r w:rsidRPr="00651685">
              <w:rPr>
                <w:rFonts w:eastAsia="Times New Roman" w:cstheme="minorHAnsi"/>
                <w:lang w:eastAsia="en-AU"/>
              </w:rPr>
              <w:t>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78AA967" w14:textId="026FFC55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1</w:t>
            </w:r>
            <w:r>
              <w:rPr>
                <w:rFonts w:eastAsia="Times New Roman" w:cstheme="minorHAnsi"/>
                <w:lang w:eastAsia="en-AU"/>
              </w:rPr>
              <w:t>1:10</w:t>
            </w:r>
          </w:p>
        </w:tc>
        <w:tc>
          <w:tcPr>
            <w:tcW w:w="2740" w:type="pct"/>
            <w:shd w:val="clear" w:color="auto" w:fill="auto"/>
            <w:noWrap/>
            <w:vAlign w:val="bottom"/>
            <w:hideMark/>
          </w:tcPr>
          <w:p w14:paraId="4015DDA1" w14:textId="77777777" w:rsidR="002E633C" w:rsidRDefault="002E633C" w:rsidP="00C7140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167FEEBC" w14:textId="3915ED29" w:rsidR="00843F13" w:rsidRPr="00843F13" w:rsidRDefault="00843F13" w:rsidP="00843F1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 w:rsidRPr="00843F13">
              <w:rPr>
                <w:rFonts w:eastAsia="Times New Roman" w:cstheme="minorHAnsi"/>
                <w:b/>
                <w:bCs/>
                <w:lang w:eastAsia="en-AU"/>
              </w:rPr>
              <w:t>The role of the expert witness: considerations and reflections</w:t>
            </w:r>
          </w:p>
          <w:p w14:paraId="64EDC2A6" w14:textId="77777777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  <w:p w14:paraId="2519B6B7" w14:textId="15CD8E42" w:rsidR="002E633C" w:rsidRPr="00651685" w:rsidRDefault="002E633C" w:rsidP="00C7140D">
            <w:pPr>
              <w:pStyle w:val="ListParagraph"/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422" w:type="pct"/>
            <w:shd w:val="clear" w:color="auto" w:fill="auto"/>
            <w:noWrap/>
            <w:vAlign w:val="bottom"/>
            <w:hideMark/>
          </w:tcPr>
          <w:p w14:paraId="569410C4" w14:textId="1E08779D" w:rsidR="002E633C" w:rsidRDefault="003C37AF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 xml:space="preserve">Expert Witness </w:t>
            </w:r>
            <w:r w:rsidR="006F4D43">
              <w:rPr>
                <w:rFonts w:eastAsia="Times New Roman" w:cstheme="minorHAnsi"/>
                <w:lang w:eastAsia="en-AU"/>
              </w:rPr>
              <w:t>W</w:t>
            </w:r>
            <w:r>
              <w:rPr>
                <w:rFonts w:eastAsia="Times New Roman" w:cstheme="minorHAnsi"/>
                <w:lang w:eastAsia="en-AU"/>
              </w:rPr>
              <w:t xml:space="preserve">orking </w:t>
            </w:r>
            <w:r w:rsidR="006F4D43">
              <w:rPr>
                <w:rFonts w:eastAsia="Times New Roman" w:cstheme="minorHAnsi"/>
                <w:lang w:eastAsia="en-AU"/>
              </w:rPr>
              <w:t>G</w:t>
            </w:r>
            <w:r>
              <w:rPr>
                <w:rFonts w:eastAsia="Times New Roman" w:cstheme="minorHAnsi"/>
                <w:lang w:eastAsia="en-AU"/>
              </w:rPr>
              <w:t xml:space="preserve">roup - </w:t>
            </w:r>
            <w:r w:rsidR="002E633C">
              <w:rPr>
                <w:rFonts w:eastAsia="Times New Roman" w:cstheme="minorHAnsi"/>
                <w:lang w:eastAsia="en-AU"/>
              </w:rPr>
              <w:t>Various speakers TBA</w:t>
            </w:r>
          </w:p>
          <w:p w14:paraId="1F3F8439" w14:textId="77777777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  <w:p w14:paraId="66835B1A" w14:textId="78168867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</w:tr>
      <w:tr w:rsidR="002E633C" w:rsidRPr="00651685" w14:paraId="6AA73714" w14:textId="77777777" w:rsidTr="00C7140D">
        <w:trPr>
          <w:trHeight w:val="315"/>
        </w:trPr>
        <w:tc>
          <w:tcPr>
            <w:tcW w:w="390" w:type="pct"/>
            <w:shd w:val="clear" w:color="000000" w:fill="D9E1F2"/>
            <w:noWrap/>
            <w:vAlign w:val="center"/>
            <w:hideMark/>
          </w:tcPr>
          <w:p w14:paraId="49F2D58E" w14:textId="1D9CF17B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11:</w:t>
            </w:r>
            <w:r>
              <w:rPr>
                <w:rFonts w:eastAsia="Times New Roman" w:cstheme="minorHAnsi"/>
                <w:lang w:eastAsia="en-AU"/>
              </w:rPr>
              <w:t>10</w:t>
            </w:r>
          </w:p>
        </w:tc>
        <w:tc>
          <w:tcPr>
            <w:tcW w:w="448" w:type="pct"/>
            <w:shd w:val="clear" w:color="000000" w:fill="D9E1F2"/>
            <w:noWrap/>
            <w:vAlign w:val="center"/>
            <w:hideMark/>
          </w:tcPr>
          <w:p w14:paraId="03F7831A" w14:textId="78F22B5D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11:</w:t>
            </w:r>
            <w:r>
              <w:rPr>
                <w:rFonts w:eastAsia="Times New Roman" w:cstheme="minorHAnsi"/>
                <w:lang w:eastAsia="en-AU"/>
              </w:rPr>
              <w:t>30</w:t>
            </w:r>
          </w:p>
        </w:tc>
        <w:tc>
          <w:tcPr>
            <w:tcW w:w="2740" w:type="pct"/>
            <w:shd w:val="clear" w:color="000000" w:fill="D9E1F2"/>
            <w:noWrap/>
            <w:vAlign w:val="bottom"/>
            <w:hideMark/>
          </w:tcPr>
          <w:p w14:paraId="7F412678" w14:textId="77777777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MORNING TEA</w:t>
            </w:r>
          </w:p>
        </w:tc>
        <w:tc>
          <w:tcPr>
            <w:tcW w:w="1422" w:type="pct"/>
            <w:shd w:val="clear" w:color="000000" w:fill="D9E1F2"/>
            <w:noWrap/>
            <w:vAlign w:val="bottom"/>
            <w:hideMark/>
          </w:tcPr>
          <w:p w14:paraId="016DC18F" w14:textId="0536CFE5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</w:tr>
      <w:tr w:rsidR="002E633C" w:rsidRPr="00651685" w14:paraId="1BB0D936" w14:textId="77777777" w:rsidTr="00C7140D">
        <w:trPr>
          <w:trHeight w:val="315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2BF8F9F2" w14:textId="57FE853E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11:</w:t>
            </w:r>
            <w:r>
              <w:rPr>
                <w:rFonts w:eastAsia="Times New Roman" w:cstheme="minorHAnsi"/>
                <w:lang w:eastAsia="en-AU"/>
              </w:rPr>
              <w:t>30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9998BA3" w14:textId="4CC493E3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13</w:t>
            </w:r>
            <w:r w:rsidR="003C37AF">
              <w:rPr>
                <w:rFonts w:eastAsia="Times New Roman" w:cstheme="minorHAnsi"/>
                <w:lang w:eastAsia="en-AU"/>
              </w:rPr>
              <w:t>:</w:t>
            </w:r>
            <w:r>
              <w:rPr>
                <w:rFonts w:eastAsia="Times New Roman" w:cstheme="minorHAnsi"/>
                <w:lang w:eastAsia="en-AU"/>
              </w:rPr>
              <w:t>00</w:t>
            </w:r>
          </w:p>
        </w:tc>
        <w:tc>
          <w:tcPr>
            <w:tcW w:w="2740" w:type="pct"/>
            <w:shd w:val="clear" w:color="auto" w:fill="auto"/>
            <w:noWrap/>
            <w:vAlign w:val="bottom"/>
            <w:hideMark/>
          </w:tcPr>
          <w:p w14:paraId="4E931B71" w14:textId="61947E80" w:rsidR="002E633C" w:rsidRDefault="002E633C" w:rsidP="00C7140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 w:rsidRPr="00E814EB">
              <w:rPr>
                <w:rFonts w:eastAsia="Times New Roman" w:cstheme="minorHAnsi"/>
                <w:b/>
                <w:bCs/>
                <w:lang w:eastAsia="en-AU"/>
              </w:rPr>
              <w:t>Top 10</w:t>
            </w:r>
            <w:r w:rsidR="00B65A3E">
              <w:rPr>
                <w:rFonts w:eastAsia="Times New Roman" w:cstheme="minorHAnsi"/>
                <w:b/>
                <w:bCs/>
                <w:lang w:eastAsia="en-AU"/>
              </w:rPr>
              <w:t xml:space="preserve"> most</w:t>
            </w:r>
            <w:r w:rsidRPr="00E814EB">
              <w:rPr>
                <w:rFonts w:eastAsia="Times New Roman" w:cstheme="minorHAnsi"/>
                <w:b/>
                <w:bCs/>
                <w:lang w:eastAsia="en-AU"/>
              </w:rPr>
              <w:t xml:space="preserve"> </w:t>
            </w:r>
            <w:r w:rsidR="00B65A3E" w:rsidRPr="00E814EB">
              <w:rPr>
                <w:rFonts w:eastAsia="Times New Roman" w:cstheme="minorHAnsi"/>
                <w:b/>
                <w:bCs/>
                <w:lang w:eastAsia="en-AU"/>
              </w:rPr>
              <w:t xml:space="preserve">influential </w:t>
            </w:r>
            <w:r w:rsidR="00B65A3E">
              <w:rPr>
                <w:rFonts w:eastAsia="Times New Roman" w:cstheme="minorHAnsi"/>
                <w:b/>
                <w:bCs/>
                <w:lang w:eastAsia="en-AU"/>
              </w:rPr>
              <w:t>Child Protection</w:t>
            </w:r>
            <w:r w:rsidRPr="00E814EB">
              <w:rPr>
                <w:rFonts w:eastAsia="Times New Roman" w:cstheme="minorHAnsi"/>
                <w:b/>
                <w:bCs/>
                <w:lang w:eastAsia="en-AU"/>
              </w:rPr>
              <w:t xml:space="preserve"> articles of 2025 </w:t>
            </w:r>
          </w:p>
          <w:p w14:paraId="31355A5C" w14:textId="77777777" w:rsidR="003C37AF" w:rsidRPr="00E814EB" w:rsidRDefault="003C37AF" w:rsidP="00C7140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179EF7CC" w14:textId="56309CEE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422" w:type="pct"/>
            <w:shd w:val="clear" w:color="auto" w:fill="auto"/>
            <w:noWrap/>
            <w:vAlign w:val="bottom"/>
            <w:hideMark/>
          </w:tcPr>
          <w:p w14:paraId="12E98180" w14:textId="77777777" w:rsidR="002E633C" w:rsidRDefault="002E633C" w:rsidP="00C7140D">
            <w:pPr>
              <w:spacing w:after="0" w:line="240" w:lineRule="auto"/>
            </w:pPr>
          </w:p>
          <w:p w14:paraId="134DEE1D" w14:textId="013B77CA" w:rsidR="002E633C" w:rsidRDefault="00A65010" w:rsidP="00C7140D">
            <w:pPr>
              <w:spacing w:after="0" w:line="240" w:lineRule="auto"/>
            </w:pPr>
            <w:r>
              <w:rPr>
                <w:rFonts w:eastAsia="Times New Roman" w:cstheme="minorHAnsi"/>
                <w:lang w:eastAsia="en-AU"/>
              </w:rPr>
              <w:t xml:space="preserve">Dr </w:t>
            </w:r>
            <w:r w:rsidR="002E633C">
              <w:rPr>
                <w:rFonts w:eastAsia="Times New Roman" w:cstheme="minorHAnsi"/>
                <w:lang w:eastAsia="en-AU"/>
              </w:rPr>
              <w:t>Catherine Skellern</w:t>
            </w:r>
            <w:r w:rsidR="003C37AF">
              <w:rPr>
                <w:rFonts w:eastAsia="Times New Roman" w:cstheme="minorHAnsi"/>
                <w:lang w:eastAsia="en-AU"/>
              </w:rPr>
              <w:t xml:space="preserve"> -</w:t>
            </w:r>
            <w:r w:rsidR="002E633C">
              <w:rPr>
                <w:rFonts w:eastAsia="Times New Roman" w:cstheme="minorHAnsi"/>
                <w:lang w:eastAsia="en-AU"/>
              </w:rPr>
              <w:t xml:space="preserve"> Chair</w:t>
            </w:r>
            <w:r w:rsidR="002E633C">
              <w:t xml:space="preserve"> </w:t>
            </w:r>
          </w:p>
          <w:p w14:paraId="6B0C0804" w14:textId="77777777" w:rsidR="002E633C" w:rsidRPr="00AA73D7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  <w:p w14:paraId="48951E1B" w14:textId="32FA66BD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</w:tr>
      <w:tr w:rsidR="002E633C" w:rsidRPr="00651685" w14:paraId="2077A76A" w14:textId="77777777" w:rsidTr="00C7140D">
        <w:trPr>
          <w:trHeight w:val="315"/>
        </w:trPr>
        <w:tc>
          <w:tcPr>
            <w:tcW w:w="390" w:type="pct"/>
            <w:shd w:val="clear" w:color="000000" w:fill="D9E1F2"/>
            <w:noWrap/>
            <w:vAlign w:val="center"/>
            <w:hideMark/>
          </w:tcPr>
          <w:p w14:paraId="6A89B991" w14:textId="6A5DAAD8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13:</w:t>
            </w:r>
            <w:r>
              <w:rPr>
                <w:rFonts w:eastAsia="Times New Roman" w:cstheme="minorHAnsi"/>
                <w:lang w:eastAsia="en-AU"/>
              </w:rPr>
              <w:t>00</w:t>
            </w:r>
          </w:p>
        </w:tc>
        <w:tc>
          <w:tcPr>
            <w:tcW w:w="448" w:type="pct"/>
            <w:shd w:val="clear" w:color="000000" w:fill="D9E1F2"/>
            <w:noWrap/>
            <w:vAlign w:val="center"/>
            <w:hideMark/>
          </w:tcPr>
          <w:p w14:paraId="40A0DE6C" w14:textId="427C3B99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14:</w:t>
            </w:r>
            <w:r>
              <w:rPr>
                <w:rFonts w:eastAsia="Times New Roman" w:cstheme="minorHAnsi"/>
                <w:lang w:eastAsia="en-AU"/>
              </w:rPr>
              <w:t>00</w:t>
            </w:r>
          </w:p>
        </w:tc>
        <w:tc>
          <w:tcPr>
            <w:tcW w:w="2740" w:type="pct"/>
            <w:shd w:val="clear" w:color="000000" w:fill="D9E1F2"/>
            <w:noWrap/>
            <w:vAlign w:val="bottom"/>
            <w:hideMark/>
          </w:tcPr>
          <w:p w14:paraId="6512A102" w14:textId="77777777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LUNCH</w:t>
            </w:r>
          </w:p>
        </w:tc>
        <w:tc>
          <w:tcPr>
            <w:tcW w:w="1422" w:type="pct"/>
            <w:shd w:val="clear" w:color="000000" w:fill="D9E1F2"/>
            <w:noWrap/>
            <w:vAlign w:val="bottom"/>
            <w:hideMark/>
          </w:tcPr>
          <w:p w14:paraId="16B7B3C1" w14:textId="77777777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 </w:t>
            </w:r>
          </w:p>
        </w:tc>
      </w:tr>
      <w:tr w:rsidR="002E633C" w:rsidRPr="00651685" w14:paraId="3939FE6F" w14:textId="77777777" w:rsidTr="00C7140D">
        <w:trPr>
          <w:trHeight w:val="315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295E5F1B" w14:textId="6E608AF0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14:</w:t>
            </w:r>
            <w:r>
              <w:rPr>
                <w:rFonts w:eastAsia="Times New Roman" w:cstheme="minorHAnsi"/>
                <w:lang w:eastAsia="en-AU"/>
              </w:rPr>
              <w:t>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473613B" w14:textId="46C1E8B4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15:</w:t>
            </w:r>
            <w:r w:rsidR="003C37AF">
              <w:rPr>
                <w:rFonts w:eastAsia="Times New Roman" w:cstheme="minorHAnsi"/>
                <w:lang w:eastAsia="en-AU"/>
              </w:rPr>
              <w:t>15</w:t>
            </w:r>
          </w:p>
        </w:tc>
        <w:tc>
          <w:tcPr>
            <w:tcW w:w="2740" w:type="pct"/>
            <w:shd w:val="clear" w:color="auto" w:fill="auto"/>
            <w:noWrap/>
            <w:vAlign w:val="bottom"/>
          </w:tcPr>
          <w:p w14:paraId="5F07B49C" w14:textId="77777777" w:rsidR="002E633C" w:rsidRDefault="002E633C" w:rsidP="00C7140D">
            <w:pPr>
              <w:spacing w:after="0" w:line="240" w:lineRule="auto"/>
              <w:rPr>
                <w:rFonts w:eastAsia="Times New Roman"/>
              </w:rPr>
            </w:pPr>
          </w:p>
          <w:p w14:paraId="10858CB3" w14:textId="4E95AC90" w:rsidR="002E633C" w:rsidRPr="00E814EB" w:rsidRDefault="002E633C" w:rsidP="00C7140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814EB">
              <w:rPr>
                <w:rFonts w:eastAsia="Times New Roman"/>
                <w:b/>
                <w:bCs/>
              </w:rPr>
              <w:t>Parental Online Exploitation of their Children</w:t>
            </w:r>
          </w:p>
          <w:p w14:paraId="55535208" w14:textId="5F09FE15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422" w:type="pct"/>
            <w:shd w:val="clear" w:color="auto" w:fill="auto"/>
            <w:noWrap/>
            <w:vAlign w:val="bottom"/>
          </w:tcPr>
          <w:p w14:paraId="2C1CC217" w14:textId="77777777" w:rsidR="002E633C" w:rsidRPr="00AD0696" w:rsidRDefault="002E633C" w:rsidP="00C7140D">
            <w:pPr>
              <w:spacing w:after="0" w:line="240" w:lineRule="auto"/>
              <w:rPr>
                <w:rFonts w:eastAsia="Times New Roman" w:cstheme="minorHAnsi"/>
                <w:kern w:val="2"/>
                <w14:ligatures w14:val="standardContextual"/>
              </w:rPr>
            </w:pPr>
            <w:r w:rsidRPr="00AD0696">
              <w:rPr>
                <w:rFonts w:eastAsia="Times New Roman" w:cstheme="minorHAnsi"/>
                <w:kern w:val="2"/>
                <w14:ligatures w14:val="standardContextual"/>
              </w:rPr>
              <w:t xml:space="preserve">Parental Exploitation Working Group </w:t>
            </w:r>
          </w:p>
          <w:p w14:paraId="787EF2EA" w14:textId="320C7FE3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</w:tr>
      <w:tr w:rsidR="002E633C" w:rsidRPr="00651685" w14:paraId="3B578834" w14:textId="77777777" w:rsidTr="00C7140D">
        <w:trPr>
          <w:trHeight w:val="315"/>
        </w:trPr>
        <w:tc>
          <w:tcPr>
            <w:tcW w:w="390" w:type="pct"/>
            <w:shd w:val="clear" w:color="000000" w:fill="D9E1F2"/>
            <w:noWrap/>
            <w:vAlign w:val="center"/>
            <w:hideMark/>
          </w:tcPr>
          <w:p w14:paraId="4621E104" w14:textId="3F90E57C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15:</w:t>
            </w:r>
            <w:r w:rsidR="003C37AF">
              <w:rPr>
                <w:rFonts w:eastAsia="Times New Roman" w:cstheme="minorHAnsi"/>
                <w:lang w:eastAsia="en-AU"/>
              </w:rPr>
              <w:t>15</w:t>
            </w:r>
          </w:p>
        </w:tc>
        <w:tc>
          <w:tcPr>
            <w:tcW w:w="448" w:type="pct"/>
            <w:shd w:val="clear" w:color="000000" w:fill="D9E1F2"/>
            <w:noWrap/>
            <w:vAlign w:val="center"/>
            <w:hideMark/>
          </w:tcPr>
          <w:p w14:paraId="1CC23F94" w14:textId="06BE28F1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15:</w:t>
            </w:r>
            <w:r>
              <w:rPr>
                <w:rFonts w:eastAsia="Times New Roman" w:cstheme="minorHAnsi"/>
                <w:lang w:eastAsia="en-AU"/>
              </w:rPr>
              <w:t>30</w:t>
            </w:r>
          </w:p>
        </w:tc>
        <w:tc>
          <w:tcPr>
            <w:tcW w:w="2740" w:type="pct"/>
            <w:shd w:val="clear" w:color="000000" w:fill="D9E1F2"/>
            <w:noWrap/>
            <w:vAlign w:val="bottom"/>
            <w:hideMark/>
          </w:tcPr>
          <w:p w14:paraId="6C420A8D" w14:textId="3BDFC8E5" w:rsidR="002E633C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AFTERNOON TE</w:t>
            </w:r>
            <w:r w:rsidR="00C7140D">
              <w:rPr>
                <w:rFonts w:eastAsia="Times New Roman" w:cstheme="minorHAnsi"/>
                <w:lang w:eastAsia="en-AU"/>
              </w:rPr>
              <w:t>A</w:t>
            </w:r>
          </w:p>
          <w:p w14:paraId="27053875" w14:textId="77777777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422" w:type="pct"/>
            <w:shd w:val="clear" w:color="000000" w:fill="D9E1F2"/>
            <w:noWrap/>
            <w:vAlign w:val="bottom"/>
            <w:hideMark/>
          </w:tcPr>
          <w:p w14:paraId="0E53AE6F" w14:textId="77777777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 </w:t>
            </w:r>
          </w:p>
        </w:tc>
      </w:tr>
      <w:tr w:rsidR="002E633C" w:rsidRPr="00651685" w14:paraId="6E33519F" w14:textId="77777777" w:rsidTr="00C7140D">
        <w:trPr>
          <w:trHeight w:val="315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64D27BE9" w14:textId="5E100A22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1</w:t>
            </w:r>
            <w:r>
              <w:rPr>
                <w:rFonts w:eastAsia="Times New Roman" w:cstheme="minorHAnsi"/>
                <w:lang w:eastAsia="en-AU"/>
              </w:rPr>
              <w:t>5:</w:t>
            </w:r>
            <w:r w:rsidR="003C37AF">
              <w:rPr>
                <w:rFonts w:eastAsia="Times New Roman" w:cstheme="minorHAnsi"/>
                <w:lang w:eastAsia="en-AU"/>
              </w:rPr>
              <w:t>30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79E8920E" w14:textId="46BAFF4E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17:</w:t>
            </w:r>
            <w:r w:rsidR="003C37AF">
              <w:rPr>
                <w:rFonts w:eastAsia="Times New Roman" w:cstheme="minorHAnsi"/>
                <w:lang w:eastAsia="en-AU"/>
              </w:rPr>
              <w:t>00</w:t>
            </w:r>
          </w:p>
        </w:tc>
        <w:tc>
          <w:tcPr>
            <w:tcW w:w="2740" w:type="pct"/>
            <w:shd w:val="clear" w:color="auto" w:fill="auto"/>
            <w:noWrap/>
            <w:vAlign w:val="bottom"/>
          </w:tcPr>
          <w:p w14:paraId="5588077F" w14:textId="7C25E4F6" w:rsidR="002E633C" w:rsidRPr="00E814EB" w:rsidRDefault="002E633C" w:rsidP="00C7140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 w:rsidRPr="00E814EB">
              <w:rPr>
                <w:rFonts w:eastAsia="Times New Roman" w:cstheme="minorHAnsi"/>
                <w:b/>
                <w:bCs/>
                <w:lang w:eastAsia="en-AU"/>
              </w:rPr>
              <w:t xml:space="preserve">Curious Cases </w:t>
            </w:r>
            <w:r w:rsidR="00AD0696">
              <w:rPr>
                <w:rFonts w:eastAsia="Times New Roman" w:cstheme="minorHAnsi"/>
                <w:b/>
                <w:bCs/>
                <w:lang w:eastAsia="en-AU"/>
              </w:rPr>
              <w:t>from across Australia and New Zealand Aotearoa</w:t>
            </w:r>
          </w:p>
          <w:p w14:paraId="03C90100" w14:textId="5D8FFEFA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422" w:type="pct"/>
            <w:shd w:val="clear" w:color="auto" w:fill="auto"/>
            <w:noWrap/>
            <w:vAlign w:val="bottom"/>
            <w:hideMark/>
          </w:tcPr>
          <w:p w14:paraId="3E2D52E3" w14:textId="77777777" w:rsidR="003C37AF" w:rsidRDefault="003C37AF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  <w:p w14:paraId="4ED9EAE7" w14:textId="0AAB57B1" w:rsidR="002E633C" w:rsidRDefault="00A65010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 xml:space="preserve">Dr </w:t>
            </w:r>
            <w:r w:rsidR="002E633C">
              <w:rPr>
                <w:rFonts w:eastAsia="Times New Roman" w:cstheme="minorHAnsi"/>
                <w:lang w:eastAsia="en-AU"/>
              </w:rPr>
              <w:t>Alice Johnson</w:t>
            </w:r>
            <w:r w:rsidR="003C37AF">
              <w:rPr>
                <w:rFonts w:eastAsia="Times New Roman" w:cstheme="minorHAnsi"/>
                <w:lang w:eastAsia="en-AU"/>
              </w:rPr>
              <w:t xml:space="preserve"> -</w:t>
            </w:r>
            <w:r w:rsidR="002E633C">
              <w:rPr>
                <w:rFonts w:eastAsia="Times New Roman" w:cstheme="minorHAnsi"/>
                <w:lang w:eastAsia="en-AU"/>
              </w:rPr>
              <w:t xml:space="preserve"> Chair</w:t>
            </w:r>
          </w:p>
          <w:p w14:paraId="0F98AF79" w14:textId="77777777" w:rsidR="002E633C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  <w:p w14:paraId="51380C0E" w14:textId="45892ABE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</w:tr>
      <w:tr w:rsidR="002E633C" w:rsidRPr="00651685" w14:paraId="2C3683CA" w14:textId="77777777" w:rsidTr="00C7140D">
        <w:trPr>
          <w:trHeight w:val="315"/>
        </w:trPr>
        <w:tc>
          <w:tcPr>
            <w:tcW w:w="390" w:type="pct"/>
            <w:shd w:val="clear" w:color="auto" w:fill="auto"/>
            <w:noWrap/>
            <w:vAlign w:val="center"/>
          </w:tcPr>
          <w:p w14:paraId="6C58427B" w14:textId="4B79294C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17:30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10FB5243" w14:textId="5DA34651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2740" w:type="pct"/>
            <w:shd w:val="clear" w:color="auto" w:fill="auto"/>
            <w:noWrap/>
            <w:vAlign w:val="bottom"/>
          </w:tcPr>
          <w:p w14:paraId="6EAEB31B" w14:textId="77777777" w:rsidR="003C37AF" w:rsidRDefault="003C37AF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  <w:p w14:paraId="5E544594" w14:textId="0EE12755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 xml:space="preserve">GROUP DINNER </w:t>
            </w:r>
            <w:r>
              <w:rPr>
                <w:rFonts w:eastAsia="Times New Roman" w:cstheme="minorHAnsi"/>
                <w:lang w:eastAsia="en-AU"/>
              </w:rPr>
              <w:t>TBC</w:t>
            </w:r>
          </w:p>
          <w:p w14:paraId="60F872FE" w14:textId="2ADA1F0F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422" w:type="pct"/>
            <w:shd w:val="clear" w:color="auto" w:fill="auto"/>
            <w:noWrap/>
            <w:vAlign w:val="bottom"/>
          </w:tcPr>
          <w:p w14:paraId="36606CB1" w14:textId="77777777" w:rsidR="002E633C" w:rsidRPr="00651685" w:rsidRDefault="002E633C" w:rsidP="00C7140D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</w:tr>
    </w:tbl>
    <w:p w14:paraId="0FB9E899" w14:textId="76FD26E6" w:rsidR="00D24393" w:rsidRPr="00651685" w:rsidRDefault="00C7140D">
      <w:pPr>
        <w:rPr>
          <w:rFonts w:cstheme="minorHAnsi"/>
        </w:rPr>
      </w:pPr>
      <w:r>
        <w:rPr>
          <w:rFonts w:cstheme="minorHAnsi"/>
        </w:rPr>
        <w:br w:type="textWrapping" w:clear="all"/>
      </w:r>
      <w:r w:rsidR="00D24393" w:rsidRPr="00651685">
        <w:rPr>
          <w:rFonts w:cstheme="minorHAnsi"/>
        </w:rPr>
        <w:br w:type="page"/>
      </w:r>
    </w:p>
    <w:tbl>
      <w:tblPr>
        <w:tblW w:w="45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36"/>
        <w:gridCol w:w="6684"/>
        <w:gridCol w:w="3865"/>
      </w:tblGrid>
      <w:tr w:rsidR="003C37AF" w:rsidRPr="00651685" w14:paraId="1ACE7A3D" w14:textId="77777777" w:rsidTr="003C37AF">
        <w:trPr>
          <w:trHeight w:val="315"/>
        </w:trPr>
        <w:tc>
          <w:tcPr>
            <w:tcW w:w="5000" w:type="pct"/>
            <w:gridSpan w:val="4"/>
            <w:shd w:val="clear" w:color="auto" w:fill="92D050"/>
            <w:noWrap/>
            <w:vAlign w:val="bottom"/>
          </w:tcPr>
          <w:p w14:paraId="53450B47" w14:textId="1B98360F" w:rsidR="003C37AF" w:rsidRPr="00651685" w:rsidRDefault="003C37AF" w:rsidP="00D7067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>
              <w:rPr>
                <w:rFonts w:eastAsia="Times New Roman" w:cstheme="minorHAnsi"/>
                <w:b/>
                <w:bCs/>
                <w:lang w:eastAsia="en-AU"/>
              </w:rPr>
              <w:lastRenderedPageBreak/>
              <w:t>Friday 28</w:t>
            </w:r>
            <w:r w:rsidRPr="003C37AF">
              <w:rPr>
                <w:rFonts w:eastAsia="Times New Roman" w:cstheme="minorHAnsi"/>
                <w:b/>
                <w:bCs/>
                <w:vertAlign w:val="superscript"/>
                <w:lang w:eastAsia="en-AU"/>
              </w:rPr>
              <w:t>th</w:t>
            </w:r>
            <w:r>
              <w:rPr>
                <w:rFonts w:eastAsia="Times New Roman" w:cstheme="minorHAnsi"/>
                <w:b/>
                <w:bCs/>
                <w:lang w:eastAsia="en-AU"/>
              </w:rPr>
              <w:t xml:space="preserve"> November 2025</w:t>
            </w:r>
          </w:p>
        </w:tc>
      </w:tr>
      <w:tr w:rsidR="003C37AF" w:rsidRPr="00651685" w14:paraId="3C51BFF6" w14:textId="77777777" w:rsidTr="003C37AF">
        <w:trPr>
          <w:trHeight w:val="315"/>
        </w:trPr>
        <w:tc>
          <w:tcPr>
            <w:tcW w:w="390" w:type="pct"/>
            <w:shd w:val="clear" w:color="auto" w:fill="D9D9D9" w:themeFill="background1" w:themeFillShade="D9"/>
            <w:noWrap/>
            <w:vAlign w:val="bottom"/>
            <w:hideMark/>
          </w:tcPr>
          <w:p w14:paraId="1D65C68E" w14:textId="77777777" w:rsidR="003C37AF" w:rsidRPr="00651685" w:rsidRDefault="003C37AF" w:rsidP="00D7067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 w:rsidRPr="00651685">
              <w:rPr>
                <w:rFonts w:eastAsia="Times New Roman" w:cstheme="minorHAnsi"/>
                <w:b/>
                <w:bCs/>
                <w:lang w:eastAsia="en-AU"/>
              </w:rPr>
              <w:t>Start</w:t>
            </w:r>
          </w:p>
        </w:tc>
        <w:tc>
          <w:tcPr>
            <w:tcW w:w="448" w:type="pct"/>
            <w:shd w:val="clear" w:color="auto" w:fill="D9D9D9" w:themeFill="background1" w:themeFillShade="D9"/>
            <w:noWrap/>
            <w:vAlign w:val="bottom"/>
            <w:hideMark/>
          </w:tcPr>
          <w:p w14:paraId="647EEE61" w14:textId="77777777" w:rsidR="003C37AF" w:rsidRPr="00651685" w:rsidRDefault="003C37AF" w:rsidP="00D7067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 w:rsidRPr="00651685">
              <w:rPr>
                <w:rFonts w:eastAsia="Times New Roman" w:cstheme="minorHAnsi"/>
                <w:b/>
                <w:bCs/>
                <w:lang w:eastAsia="en-AU"/>
              </w:rPr>
              <w:t>Finish</w:t>
            </w:r>
          </w:p>
        </w:tc>
        <w:tc>
          <w:tcPr>
            <w:tcW w:w="2637" w:type="pct"/>
            <w:shd w:val="clear" w:color="auto" w:fill="D9D9D9" w:themeFill="background1" w:themeFillShade="D9"/>
            <w:noWrap/>
            <w:vAlign w:val="bottom"/>
            <w:hideMark/>
          </w:tcPr>
          <w:p w14:paraId="3801B8AD" w14:textId="77777777" w:rsidR="003C37AF" w:rsidRPr="00651685" w:rsidRDefault="003C37AF" w:rsidP="00D7067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 w:rsidRPr="00651685">
              <w:rPr>
                <w:rFonts w:eastAsia="Times New Roman" w:cstheme="minorHAnsi"/>
                <w:b/>
                <w:bCs/>
                <w:lang w:eastAsia="en-AU"/>
              </w:rPr>
              <w:t>Session</w:t>
            </w:r>
          </w:p>
        </w:tc>
        <w:tc>
          <w:tcPr>
            <w:tcW w:w="1525" w:type="pct"/>
            <w:shd w:val="clear" w:color="auto" w:fill="D9D9D9" w:themeFill="background1" w:themeFillShade="D9"/>
            <w:noWrap/>
            <w:vAlign w:val="bottom"/>
            <w:hideMark/>
          </w:tcPr>
          <w:p w14:paraId="3516874F" w14:textId="77777777" w:rsidR="003C37AF" w:rsidRPr="00651685" w:rsidRDefault="003C37AF" w:rsidP="00D7067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 w:rsidRPr="00651685">
              <w:rPr>
                <w:rFonts w:eastAsia="Times New Roman" w:cstheme="minorHAnsi"/>
                <w:b/>
                <w:bCs/>
                <w:lang w:eastAsia="en-AU"/>
              </w:rPr>
              <w:t>Speaker</w:t>
            </w:r>
          </w:p>
        </w:tc>
      </w:tr>
      <w:tr w:rsidR="003C37AF" w:rsidRPr="00651685" w14:paraId="3CA8C1E9" w14:textId="77777777" w:rsidTr="003C37AF">
        <w:trPr>
          <w:trHeight w:val="315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273E072D" w14:textId="1EC86DF7" w:rsidR="003C37AF" w:rsidRPr="00651685" w:rsidRDefault="003C37AF" w:rsidP="009A7CBA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08:00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1A615C7" w14:textId="01713A5F" w:rsidR="003C37AF" w:rsidRPr="00651685" w:rsidRDefault="003C37AF" w:rsidP="009A7CBA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09:00</w:t>
            </w:r>
          </w:p>
        </w:tc>
        <w:tc>
          <w:tcPr>
            <w:tcW w:w="2637" w:type="pct"/>
            <w:shd w:val="clear" w:color="auto" w:fill="auto"/>
            <w:noWrap/>
            <w:vAlign w:val="bottom"/>
            <w:hideMark/>
          </w:tcPr>
          <w:p w14:paraId="4483C108" w14:textId="1185DAA6" w:rsidR="003C37AF" w:rsidRPr="00651685" w:rsidRDefault="003C37AF" w:rsidP="004E61C8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Breakfast</w:t>
            </w:r>
          </w:p>
          <w:p w14:paraId="6ED49321" w14:textId="532F3A83" w:rsidR="003C37AF" w:rsidRPr="00651685" w:rsidRDefault="003C37AF" w:rsidP="004E61C8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CPPSA AGM for Members</w:t>
            </w:r>
          </w:p>
        </w:tc>
        <w:tc>
          <w:tcPr>
            <w:tcW w:w="1525" w:type="pct"/>
            <w:shd w:val="clear" w:color="auto" w:fill="auto"/>
            <w:noWrap/>
            <w:vAlign w:val="bottom"/>
            <w:hideMark/>
          </w:tcPr>
          <w:p w14:paraId="69EAC096" w14:textId="77777777" w:rsidR="003C37AF" w:rsidRDefault="003C37AF" w:rsidP="009751CE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F41572">
              <w:rPr>
                <w:rFonts w:eastAsia="Times New Roman" w:cstheme="minorHAnsi"/>
                <w:lang w:eastAsia="en-AU"/>
              </w:rPr>
              <w:t>Dr Alice Johnson CPPSA President</w:t>
            </w:r>
          </w:p>
          <w:p w14:paraId="6C1D573D" w14:textId="55E482CA" w:rsidR="003C37AF" w:rsidRPr="00651685" w:rsidRDefault="003C37AF" w:rsidP="004E61C8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</w:tr>
      <w:tr w:rsidR="003C37AF" w:rsidRPr="00651685" w14:paraId="2B026B08" w14:textId="77777777" w:rsidTr="003C37AF">
        <w:trPr>
          <w:trHeight w:val="315"/>
        </w:trPr>
        <w:tc>
          <w:tcPr>
            <w:tcW w:w="390" w:type="pct"/>
            <w:shd w:val="clear" w:color="auto" w:fill="auto"/>
            <w:noWrap/>
            <w:vAlign w:val="center"/>
          </w:tcPr>
          <w:p w14:paraId="1AE42C82" w14:textId="3672DF72" w:rsidR="003C37AF" w:rsidRPr="00651685" w:rsidRDefault="003C37AF" w:rsidP="009A7CBA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09:00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3E8C2C34" w14:textId="2968465D" w:rsidR="003C37AF" w:rsidRPr="00651685" w:rsidRDefault="003C37AF" w:rsidP="009A7CBA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09:45</w:t>
            </w:r>
          </w:p>
        </w:tc>
        <w:tc>
          <w:tcPr>
            <w:tcW w:w="2637" w:type="pct"/>
            <w:shd w:val="clear" w:color="auto" w:fill="auto"/>
            <w:noWrap/>
            <w:vAlign w:val="bottom"/>
          </w:tcPr>
          <w:p w14:paraId="01B3DADB" w14:textId="77777777" w:rsidR="003C37AF" w:rsidRDefault="003C37AF" w:rsidP="009751CE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  <w:p w14:paraId="62B4D5BD" w14:textId="428D2D07" w:rsidR="003C37AF" w:rsidRPr="00AD0696" w:rsidRDefault="003C37AF" w:rsidP="009751C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 w:rsidRPr="00AD0696">
              <w:rPr>
                <w:rFonts w:eastAsia="Times New Roman" w:cstheme="minorHAnsi"/>
                <w:b/>
                <w:bCs/>
                <w:lang w:eastAsia="en-AU"/>
              </w:rPr>
              <w:t xml:space="preserve">Wellbeing </w:t>
            </w:r>
            <w:r w:rsidR="00AD0696" w:rsidRPr="00AD0696">
              <w:rPr>
                <w:rFonts w:eastAsia="Times New Roman" w:cstheme="minorHAnsi"/>
                <w:b/>
                <w:bCs/>
                <w:lang w:eastAsia="en-AU"/>
              </w:rPr>
              <w:t>in Child Protection</w:t>
            </w:r>
          </w:p>
          <w:p w14:paraId="6B353E03" w14:textId="793392A3" w:rsidR="003C37AF" w:rsidRPr="00651685" w:rsidRDefault="003C37AF" w:rsidP="009751CE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525" w:type="pct"/>
            <w:shd w:val="clear" w:color="auto" w:fill="auto"/>
            <w:noWrap/>
            <w:vAlign w:val="bottom"/>
          </w:tcPr>
          <w:p w14:paraId="2E6CE4F3" w14:textId="6BDFC5CB" w:rsidR="003C37AF" w:rsidRPr="00651685" w:rsidRDefault="003C37AF" w:rsidP="004E61C8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Dr Claire Gibbons</w:t>
            </w:r>
          </w:p>
          <w:p w14:paraId="7498F52B" w14:textId="070E1367" w:rsidR="003C37AF" w:rsidRPr="00651685" w:rsidRDefault="003C37AF" w:rsidP="004E61C8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</w:tr>
      <w:tr w:rsidR="003C37AF" w:rsidRPr="00651685" w14:paraId="04F9303A" w14:textId="77777777" w:rsidTr="003C37AF">
        <w:trPr>
          <w:trHeight w:val="315"/>
        </w:trPr>
        <w:tc>
          <w:tcPr>
            <w:tcW w:w="390" w:type="pct"/>
            <w:shd w:val="clear" w:color="auto" w:fill="auto"/>
            <w:noWrap/>
            <w:vAlign w:val="center"/>
          </w:tcPr>
          <w:p w14:paraId="2AF1350C" w14:textId="6E09FCAF" w:rsidR="003C37AF" w:rsidRPr="00651685" w:rsidRDefault="003C37AF" w:rsidP="009A7CBA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09:45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028CE7CD" w14:textId="5221BD2E" w:rsidR="003C37AF" w:rsidRDefault="003C37AF" w:rsidP="009A7CBA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11:00</w:t>
            </w:r>
          </w:p>
        </w:tc>
        <w:tc>
          <w:tcPr>
            <w:tcW w:w="2637" w:type="pct"/>
            <w:shd w:val="clear" w:color="auto" w:fill="auto"/>
            <w:noWrap/>
            <w:vAlign w:val="bottom"/>
          </w:tcPr>
          <w:p w14:paraId="1FE066BD" w14:textId="77777777" w:rsidR="003C37AF" w:rsidRDefault="003C37AF" w:rsidP="003C37AF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  <w:p w14:paraId="4AF23694" w14:textId="20E5F6BD" w:rsidR="003C37AF" w:rsidRPr="00AD0696" w:rsidRDefault="00B65A3E" w:rsidP="003C37A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>
              <w:rPr>
                <w:rFonts w:eastAsia="Times New Roman" w:cstheme="minorHAnsi"/>
                <w:b/>
                <w:bCs/>
                <w:lang w:eastAsia="en-AU"/>
              </w:rPr>
              <w:t xml:space="preserve">Child Justice and </w:t>
            </w:r>
            <w:r w:rsidR="003C37AF" w:rsidRPr="00AD0696">
              <w:rPr>
                <w:rFonts w:eastAsia="Times New Roman" w:cstheme="minorHAnsi"/>
                <w:b/>
                <w:bCs/>
                <w:lang w:eastAsia="en-AU"/>
              </w:rPr>
              <w:t>The Age of Criminal Responsibility</w:t>
            </w:r>
          </w:p>
          <w:p w14:paraId="72A56029" w14:textId="77777777" w:rsidR="003C37AF" w:rsidRDefault="003C37AF" w:rsidP="009751CE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525" w:type="pct"/>
            <w:shd w:val="clear" w:color="auto" w:fill="auto"/>
            <w:noWrap/>
            <w:vAlign w:val="bottom"/>
          </w:tcPr>
          <w:p w14:paraId="5F4C7280" w14:textId="77777777" w:rsidR="003C37AF" w:rsidRPr="00AD0696" w:rsidRDefault="003C37AF" w:rsidP="003C37AF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AD0696">
              <w:rPr>
                <w:rFonts w:eastAsia="Times New Roman" w:cstheme="minorHAnsi"/>
                <w:lang w:eastAsia="en-AU"/>
              </w:rPr>
              <w:t>Adolescence Working Group</w:t>
            </w:r>
          </w:p>
          <w:p w14:paraId="4D670A0B" w14:textId="77777777" w:rsidR="003C37AF" w:rsidRDefault="003C37AF" w:rsidP="004E61C8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</w:tr>
      <w:tr w:rsidR="003C37AF" w:rsidRPr="00651685" w14:paraId="5B2DB99A" w14:textId="77777777" w:rsidTr="003C37AF">
        <w:trPr>
          <w:trHeight w:val="315"/>
        </w:trPr>
        <w:tc>
          <w:tcPr>
            <w:tcW w:w="390" w:type="pct"/>
            <w:shd w:val="clear" w:color="000000" w:fill="D9E1F2"/>
            <w:noWrap/>
            <w:vAlign w:val="center"/>
            <w:hideMark/>
          </w:tcPr>
          <w:p w14:paraId="5E2E633F" w14:textId="32323778" w:rsidR="003C37AF" w:rsidRPr="00651685" w:rsidRDefault="003C37AF" w:rsidP="009A7CBA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11:</w:t>
            </w:r>
            <w:r>
              <w:rPr>
                <w:rFonts w:eastAsia="Times New Roman" w:cstheme="minorHAnsi"/>
                <w:lang w:eastAsia="en-AU"/>
              </w:rPr>
              <w:t>00</w:t>
            </w:r>
          </w:p>
        </w:tc>
        <w:tc>
          <w:tcPr>
            <w:tcW w:w="448" w:type="pct"/>
            <w:shd w:val="clear" w:color="000000" w:fill="D9E1F2"/>
            <w:noWrap/>
            <w:vAlign w:val="center"/>
            <w:hideMark/>
          </w:tcPr>
          <w:p w14:paraId="34A248D8" w14:textId="4489D046" w:rsidR="003C37AF" w:rsidRPr="00651685" w:rsidRDefault="003C37AF" w:rsidP="009A7CBA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11:</w:t>
            </w:r>
            <w:r>
              <w:rPr>
                <w:rFonts w:eastAsia="Times New Roman" w:cstheme="minorHAnsi"/>
                <w:lang w:eastAsia="en-AU"/>
              </w:rPr>
              <w:t>20</w:t>
            </w:r>
          </w:p>
        </w:tc>
        <w:tc>
          <w:tcPr>
            <w:tcW w:w="2637" w:type="pct"/>
            <w:shd w:val="clear" w:color="000000" w:fill="D9E1F2"/>
            <w:noWrap/>
            <w:vAlign w:val="bottom"/>
            <w:hideMark/>
          </w:tcPr>
          <w:p w14:paraId="0BA7C588" w14:textId="77777777" w:rsidR="003C37AF" w:rsidRPr="00651685" w:rsidRDefault="003C37AF" w:rsidP="004E61C8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MORNING TEA</w:t>
            </w:r>
          </w:p>
        </w:tc>
        <w:tc>
          <w:tcPr>
            <w:tcW w:w="1525" w:type="pct"/>
            <w:shd w:val="clear" w:color="000000" w:fill="D9E1F2"/>
            <w:noWrap/>
            <w:vAlign w:val="bottom"/>
            <w:hideMark/>
          </w:tcPr>
          <w:p w14:paraId="3E51977F" w14:textId="782F3760" w:rsidR="003C37AF" w:rsidRPr="00651685" w:rsidRDefault="003C37AF" w:rsidP="004E61C8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</w:tr>
      <w:tr w:rsidR="003C37AF" w:rsidRPr="00651685" w14:paraId="0011D5B7" w14:textId="77777777" w:rsidTr="003C37AF">
        <w:trPr>
          <w:trHeight w:val="1210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04363A51" w14:textId="40B6587B" w:rsidR="003C37AF" w:rsidRPr="00651685" w:rsidRDefault="003C37AF" w:rsidP="009A7CBA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11:</w:t>
            </w:r>
            <w:r>
              <w:rPr>
                <w:rFonts w:eastAsia="Times New Roman" w:cstheme="minorHAnsi"/>
                <w:lang w:eastAsia="en-AU"/>
              </w:rPr>
              <w:t>2</w:t>
            </w:r>
            <w:r w:rsidRPr="00651685">
              <w:rPr>
                <w:rFonts w:eastAsia="Times New Roman" w:cstheme="minorHAnsi"/>
                <w:lang w:eastAsia="en-AU"/>
              </w:rPr>
              <w:t>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F67E216" w14:textId="2D6CC874" w:rsidR="003C37AF" w:rsidRPr="00651685" w:rsidRDefault="003C37AF" w:rsidP="009A7CBA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12:</w:t>
            </w:r>
            <w:r>
              <w:rPr>
                <w:rFonts w:eastAsia="Times New Roman" w:cstheme="minorHAnsi"/>
                <w:lang w:eastAsia="en-AU"/>
              </w:rPr>
              <w:t>20</w:t>
            </w:r>
          </w:p>
        </w:tc>
        <w:tc>
          <w:tcPr>
            <w:tcW w:w="2637" w:type="pct"/>
            <w:shd w:val="clear" w:color="auto" w:fill="auto"/>
            <w:noWrap/>
            <w:vAlign w:val="bottom"/>
            <w:hideMark/>
          </w:tcPr>
          <w:p w14:paraId="59AE5131" w14:textId="0D9CA16E" w:rsidR="003C37AF" w:rsidRPr="00AD0696" w:rsidRDefault="003C37AF" w:rsidP="003C37AF">
            <w:pPr>
              <w:spacing w:line="240" w:lineRule="auto"/>
              <w:rPr>
                <w:rFonts w:eastAsia="Times New Roman" w:cstheme="minorHAnsi"/>
                <w:b/>
                <w:bCs/>
                <w:kern w:val="2"/>
                <w14:ligatures w14:val="standardContextual"/>
              </w:rPr>
            </w:pPr>
            <w:r w:rsidRPr="00AD0696">
              <w:rPr>
                <w:rFonts w:eastAsia="Times New Roman" w:cstheme="minorHAnsi"/>
                <w:b/>
                <w:bCs/>
                <w:kern w:val="2"/>
                <w14:ligatures w14:val="standardContextual"/>
              </w:rPr>
              <w:t xml:space="preserve">Functional Neurological Disorder and the </w:t>
            </w:r>
            <w:r w:rsidR="00AD0696">
              <w:rPr>
                <w:rFonts w:eastAsia="Times New Roman" w:cstheme="minorHAnsi"/>
                <w:b/>
                <w:bCs/>
                <w:kern w:val="2"/>
                <w14:ligatures w14:val="standardContextual"/>
              </w:rPr>
              <w:t>I</w:t>
            </w:r>
            <w:r w:rsidRPr="00AD0696">
              <w:rPr>
                <w:rFonts w:eastAsia="Times New Roman" w:cstheme="minorHAnsi"/>
                <w:b/>
                <w:bCs/>
                <w:kern w:val="2"/>
                <w14:ligatures w14:val="standardContextual"/>
              </w:rPr>
              <w:t>ntersection with Child Protection</w:t>
            </w:r>
          </w:p>
        </w:tc>
        <w:tc>
          <w:tcPr>
            <w:tcW w:w="1525" w:type="pct"/>
            <w:shd w:val="clear" w:color="auto" w:fill="auto"/>
            <w:noWrap/>
            <w:vAlign w:val="bottom"/>
            <w:hideMark/>
          </w:tcPr>
          <w:p w14:paraId="73F538A2" w14:textId="77777777" w:rsidR="003C37AF" w:rsidRPr="00AD0696" w:rsidRDefault="003C37AF" w:rsidP="00AD4B9C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AD0696">
              <w:rPr>
                <w:rFonts w:eastAsia="Times New Roman" w:cstheme="minorHAnsi"/>
                <w:lang w:eastAsia="en-AU"/>
              </w:rPr>
              <w:t>Adolescence Working Group</w:t>
            </w:r>
          </w:p>
          <w:p w14:paraId="5E9078D7" w14:textId="298F4A57" w:rsidR="003C37AF" w:rsidRPr="00651685" w:rsidRDefault="003C37AF" w:rsidP="004E61C8">
            <w:pPr>
              <w:spacing w:after="0" w:line="240" w:lineRule="auto"/>
              <w:rPr>
                <w:rFonts w:eastAsia="Times New Roman" w:cstheme="minorHAnsi"/>
                <w:kern w:val="2"/>
                <w14:ligatures w14:val="standardContextual"/>
              </w:rPr>
            </w:pPr>
          </w:p>
          <w:p w14:paraId="30E92BA3" w14:textId="77777777" w:rsidR="003C37AF" w:rsidRPr="00651685" w:rsidRDefault="003C37AF" w:rsidP="004E61C8">
            <w:pPr>
              <w:spacing w:after="0" w:line="240" w:lineRule="auto"/>
              <w:rPr>
                <w:rFonts w:eastAsia="Times New Roman" w:cstheme="minorHAnsi"/>
                <w:kern w:val="2"/>
                <w14:ligatures w14:val="standardContextual"/>
              </w:rPr>
            </w:pPr>
          </w:p>
          <w:p w14:paraId="0F6DBDAA" w14:textId="7DE9C662" w:rsidR="003C37AF" w:rsidRPr="00651685" w:rsidRDefault="003C37AF" w:rsidP="004E61C8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</w:tr>
      <w:tr w:rsidR="003C37AF" w:rsidRPr="00651685" w14:paraId="79ED3556" w14:textId="77777777" w:rsidTr="003C37AF">
        <w:trPr>
          <w:trHeight w:val="1210"/>
        </w:trPr>
        <w:tc>
          <w:tcPr>
            <w:tcW w:w="390" w:type="pct"/>
            <w:shd w:val="clear" w:color="auto" w:fill="auto"/>
            <w:noWrap/>
            <w:vAlign w:val="center"/>
          </w:tcPr>
          <w:p w14:paraId="0F8E2E2C" w14:textId="0F92F94D" w:rsidR="003C37AF" w:rsidRPr="00651685" w:rsidRDefault="00AD0696" w:rsidP="009A7CBA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12:</w:t>
            </w:r>
            <w:r>
              <w:rPr>
                <w:rFonts w:eastAsia="Times New Roman" w:cstheme="minorHAnsi"/>
                <w:lang w:eastAsia="en-AU"/>
              </w:rPr>
              <w:t>20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5C8E025C" w14:textId="096F66C4" w:rsidR="003C37AF" w:rsidRPr="00651685" w:rsidRDefault="00AD0696" w:rsidP="009A7CBA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13:0</w:t>
            </w:r>
            <w:r w:rsidR="003D4937">
              <w:rPr>
                <w:rFonts w:eastAsia="Times New Roman" w:cstheme="minorHAnsi"/>
                <w:lang w:eastAsia="en-AU"/>
              </w:rPr>
              <w:t>5</w:t>
            </w:r>
          </w:p>
        </w:tc>
        <w:tc>
          <w:tcPr>
            <w:tcW w:w="2637" w:type="pct"/>
            <w:shd w:val="clear" w:color="auto" w:fill="auto"/>
            <w:noWrap/>
            <w:vAlign w:val="bottom"/>
          </w:tcPr>
          <w:p w14:paraId="28EAB1A4" w14:textId="6D2FFDD2" w:rsidR="00AD0696" w:rsidRPr="00AD0696" w:rsidRDefault="00AD0696" w:rsidP="00AD069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 w:rsidRPr="00AD0696">
              <w:rPr>
                <w:b/>
                <w:bCs/>
              </w:rPr>
              <w:t>Research presentations from Q</w:t>
            </w:r>
            <w:r>
              <w:rPr>
                <w:b/>
                <w:bCs/>
              </w:rPr>
              <w:t>LD</w:t>
            </w:r>
            <w:r w:rsidRPr="00AD0696">
              <w:rPr>
                <w:b/>
                <w:bCs/>
              </w:rPr>
              <w:t>, NSW and WA</w:t>
            </w:r>
          </w:p>
          <w:p w14:paraId="4EFD5BFD" w14:textId="77777777" w:rsidR="003C37AF" w:rsidRDefault="003C37AF" w:rsidP="003C37AF">
            <w:pPr>
              <w:spacing w:line="240" w:lineRule="auto"/>
              <w:rPr>
                <w:rFonts w:eastAsia="Times New Roman" w:cstheme="minorHAnsi"/>
                <w:kern w:val="2"/>
                <w14:ligatures w14:val="standardContextual"/>
              </w:rPr>
            </w:pPr>
          </w:p>
        </w:tc>
        <w:tc>
          <w:tcPr>
            <w:tcW w:w="1525" w:type="pct"/>
            <w:shd w:val="clear" w:color="auto" w:fill="auto"/>
            <w:noWrap/>
            <w:vAlign w:val="bottom"/>
          </w:tcPr>
          <w:p w14:paraId="7F626308" w14:textId="77777777" w:rsidR="003C37AF" w:rsidRDefault="00AD0696" w:rsidP="00AD4B9C">
            <w:pPr>
              <w:spacing w:after="0" w:line="240" w:lineRule="auto"/>
            </w:pPr>
            <w:r>
              <w:t>Various presenters</w:t>
            </w:r>
          </w:p>
          <w:p w14:paraId="1121EEE7" w14:textId="77777777" w:rsidR="00AD0696" w:rsidRDefault="00AD0696" w:rsidP="00AD4B9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  <w:p w14:paraId="68BEC735" w14:textId="3E21082E" w:rsidR="00AD0696" w:rsidRDefault="00AD0696" w:rsidP="00AD4B9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</w:tc>
      </w:tr>
      <w:tr w:rsidR="003C37AF" w:rsidRPr="00651685" w14:paraId="437D77ED" w14:textId="77777777" w:rsidTr="003C37AF">
        <w:trPr>
          <w:trHeight w:val="315"/>
        </w:trPr>
        <w:tc>
          <w:tcPr>
            <w:tcW w:w="390" w:type="pct"/>
            <w:shd w:val="clear" w:color="000000" w:fill="D9E1F2"/>
            <w:noWrap/>
            <w:vAlign w:val="center"/>
            <w:hideMark/>
          </w:tcPr>
          <w:p w14:paraId="47406E60" w14:textId="2EED10A4" w:rsidR="003C37AF" w:rsidRPr="00651685" w:rsidRDefault="003C37AF" w:rsidP="009A7CBA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13:0</w:t>
            </w:r>
            <w:r w:rsidR="003D4937">
              <w:rPr>
                <w:rFonts w:eastAsia="Times New Roman" w:cstheme="minorHAnsi"/>
                <w:lang w:eastAsia="en-AU"/>
              </w:rPr>
              <w:t>5</w:t>
            </w:r>
          </w:p>
        </w:tc>
        <w:tc>
          <w:tcPr>
            <w:tcW w:w="448" w:type="pct"/>
            <w:shd w:val="clear" w:color="000000" w:fill="D9E1F2"/>
            <w:noWrap/>
            <w:vAlign w:val="center"/>
            <w:hideMark/>
          </w:tcPr>
          <w:p w14:paraId="0DD728C1" w14:textId="31228B8B" w:rsidR="003C37AF" w:rsidRPr="00651685" w:rsidRDefault="003C37AF" w:rsidP="009A7CBA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1</w:t>
            </w:r>
            <w:r>
              <w:rPr>
                <w:rFonts w:eastAsia="Times New Roman" w:cstheme="minorHAnsi"/>
                <w:lang w:eastAsia="en-AU"/>
              </w:rPr>
              <w:t>4:00</w:t>
            </w:r>
          </w:p>
        </w:tc>
        <w:tc>
          <w:tcPr>
            <w:tcW w:w="2637" w:type="pct"/>
            <w:shd w:val="clear" w:color="000000" w:fill="D9E1F2"/>
            <w:noWrap/>
            <w:vAlign w:val="bottom"/>
            <w:hideMark/>
          </w:tcPr>
          <w:p w14:paraId="353B9E90" w14:textId="77777777" w:rsidR="003C37AF" w:rsidRPr="00651685" w:rsidRDefault="003C37AF" w:rsidP="004E61C8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LUNCH</w:t>
            </w:r>
          </w:p>
        </w:tc>
        <w:tc>
          <w:tcPr>
            <w:tcW w:w="1525" w:type="pct"/>
            <w:shd w:val="clear" w:color="000000" w:fill="D9E1F2"/>
            <w:noWrap/>
            <w:vAlign w:val="bottom"/>
            <w:hideMark/>
          </w:tcPr>
          <w:p w14:paraId="4B3ECE4F" w14:textId="77777777" w:rsidR="003C37AF" w:rsidRPr="00651685" w:rsidRDefault="003C37AF" w:rsidP="004E61C8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 </w:t>
            </w:r>
          </w:p>
        </w:tc>
      </w:tr>
      <w:tr w:rsidR="003C37AF" w:rsidRPr="00651685" w14:paraId="5A94BC53" w14:textId="77777777" w:rsidTr="003C37AF">
        <w:trPr>
          <w:trHeight w:val="315"/>
        </w:trPr>
        <w:tc>
          <w:tcPr>
            <w:tcW w:w="390" w:type="pct"/>
            <w:shd w:val="clear" w:color="auto" w:fill="auto"/>
            <w:noWrap/>
            <w:vAlign w:val="center"/>
          </w:tcPr>
          <w:p w14:paraId="7C6156AD" w14:textId="3EB423F0" w:rsidR="003C37AF" w:rsidRPr="00651685" w:rsidRDefault="003C37AF" w:rsidP="009A7CBA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14:00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3D472C53" w14:textId="2A9A51FE" w:rsidR="003C37AF" w:rsidRPr="00651685" w:rsidRDefault="003C37AF" w:rsidP="009A7CBA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14:</w:t>
            </w:r>
            <w:r w:rsidR="003D4937">
              <w:rPr>
                <w:rFonts w:eastAsia="Times New Roman" w:cstheme="minorHAnsi"/>
                <w:lang w:eastAsia="en-AU"/>
              </w:rPr>
              <w:t>45</w:t>
            </w:r>
          </w:p>
        </w:tc>
        <w:tc>
          <w:tcPr>
            <w:tcW w:w="2637" w:type="pct"/>
            <w:shd w:val="clear" w:color="auto" w:fill="auto"/>
            <w:noWrap/>
            <w:vAlign w:val="bottom"/>
          </w:tcPr>
          <w:p w14:paraId="6D802ABA" w14:textId="77777777" w:rsidR="003C37AF" w:rsidRDefault="003C37AF" w:rsidP="003C37AF">
            <w:pPr>
              <w:spacing w:after="0" w:line="240" w:lineRule="auto"/>
            </w:pPr>
          </w:p>
          <w:p w14:paraId="50467AC1" w14:textId="77777777" w:rsidR="00AD0696" w:rsidRPr="00AD0696" w:rsidRDefault="00AD0696" w:rsidP="00AD069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 w:rsidRPr="00AD0696">
              <w:rPr>
                <w:b/>
                <w:bCs/>
              </w:rPr>
              <w:t>Research presentations from Q</w:t>
            </w:r>
            <w:r>
              <w:rPr>
                <w:b/>
                <w:bCs/>
              </w:rPr>
              <w:t>LD</w:t>
            </w:r>
            <w:r w:rsidRPr="00AD0696">
              <w:rPr>
                <w:b/>
                <w:bCs/>
              </w:rPr>
              <w:t>, NSW and WA</w:t>
            </w:r>
          </w:p>
          <w:p w14:paraId="2FDDFB39" w14:textId="3F9A690B" w:rsidR="003C37AF" w:rsidRPr="00651685" w:rsidRDefault="003C37AF" w:rsidP="00C065BE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525" w:type="pct"/>
            <w:shd w:val="clear" w:color="auto" w:fill="auto"/>
            <w:noWrap/>
            <w:vAlign w:val="bottom"/>
          </w:tcPr>
          <w:p w14:paraId="7CEFEBC9" w14:textId="77777777" w:rsidR="003C37AF" w:rsidRDefault="003C37AF" w:rsidP="003C37AF">
            <w:pPr>
              <w:spacing w:after="0" w:line="240" w:lineRule="auto"/>
            </w:pPr>
            <w:r>
              <w:t>Various presenters</w:t>
            </w:r>
          </w:p>
          <w:p w14:paraId="71FB8E73" w14:textId="5A92F431" w:rsidR="003C37AF" w:rsidRPr="00651685" w:rsidRDefault="003C37AF" w:rsidP="003C37AF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</w:tr>
      <w:tr w:rsidR="003C37AF" w:rsidRPr="00651685" w14:paraId="5D48ED9A" w14:textId="77777777" w:rsidTr="003C37AF">
        <w:trPr>
          <w:trHeight w:val="388"/>
        </w:trPr>
        <w:tc>
          <w:tcPr>
            <w:tcW w:w="390" w:type="pct"/>
            <w:shd w:val="clear" w:color="auto" w:fill="auto"/>
            <w:noWrap/>
            <w:vAlign w:val="center"/>
            <w:hideMark/>
          </w:tcPr>
          <w:p w14:paraId="3F6EA706" w14:textId="7FCAD8F8" w:rsidR="003C37AF" w:rsidRPr="00651685" w:rsidRDefault="003C37AF" w:rsidP="009A7CBA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14:</w:t>
            </w:r>
            <w:r w:rsidR="003D4937">
              <w:rPr>
                <w:rFonts w:eastAsia="Times New Roman" w:cstheme="minorHAnsi"/>
                <w:lang w:eastAsia="en-AU"/>
              </w:rPr>
              <w:t>45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30A688D" w14:textId="7B5AE32F" w:rsidR="003C37AF" w:rsidRPr="00651685" w:rsidRDefault="003C37AF" w:rsidP="009A7CBA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16:</w:t>
            </w:r>
            <w:r w:rsidR="003D4937">
              <w:rPr>
                <w:rFonts w:eastAsia="Times New Roman" w:cstheme="minorHAnsi"/>
                <w:lang w:eastAsia="en-AU"/>
              </w:rPr>
              <w:t>15</w:t>
            </w:r>
          </w:p>
        </w:tc>
        <w:tc>
          <w:tcPr>
            <w:tcW w:w="2637" w:type="pct"/>
            <w:shd w:val="clear" w:color="auto" w:fill="auto"/>
            <w:noWrap/>
            <w:vAlign w:val="bottom"/>
          </w:tcPr>
          <w:p w14:paraId="545BA5D7" w14:textId="00C23FE8" w:rsidR="003C37AF" w:rsidRPr="00AD0696" w:rsidRDefault="003C37AF" w:rsidP="0039792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 w:rsidRPr="00AD0696">
              <w:rPr>
                <w:rFonts w:eastAsia="Times New Roman" w:cstheme="minorHAnsi"/>
                <w:b/>
                <w:bCs/>
                <w:lang w:eastAsia="en-AU"/>
              </w:rPr>
              <w:t xml:space="preserve">Alternative Lifestyles: when extreme lifestyle choices become a </w:t>
            </w:r>
            <w:r w:rsidR="00AD0696">
              <w:rPr>
                <w:rFonts w:eastAsia="Times New Roman" w:cstheme="minorHAnsi"/>
                <w:b/>
                <w:bCs/>
                <w:lang w:eastAsia="en-AU"/>
              </w:rPr>
              <w:t>C</w:t>
            </w:r>
            <w:r w:rsidRPr="00AD0696">
              <w:rPr>
                <w:rFonts w:eastAsia="Times New Roman" w:cstheme="minorHAnsi"/>
                <w:b/>
                <w:bCs/>
                <w:lang w:eastAsia="en-AU"/>
              </w:rPr>
              <w:t xml:space="preserve">hild </w:t>
            </w:r>
            <w:r w:rsidR="00AD0696">
              <w:rPr>
                <w:rFonts w:eastAsia="Times New Roman" w:cstheme="minorHAnsi"/>
                <w:b/>
                <w:bCs/>
                <w:lang w:eastAsia="en-AU"/>
              </w:rPr>
              <w:t>P</w:t>
            </w:r>
            <w:r w:rsidRPr="00AD0696">
              <w:rPr>
                <w:rFonts w:eastAsia="Times New Roman" w:cstheme="minorHAnsi"/>
                <w:b/>
                <w:bCs/>
                <w:lang w:eastAsia="en-AU"/>
              </w:rPr>
              <w:t>rotection matter</w:t>
            </w:r>
          </w:p>
          <w:p w14:paraId="34AC9E69" w14:textId="449D021E" w:rsidR="003C37AF" w:rsidRPr="00651685" w:rsidRDefault="003C37AF" w:rsidP="00397929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525" w:type="pct"/>
            <w:shd w:val="clear" w:color="auto" w:fill="auto"/>
            <w:noWrap/>
            <w:vAlign w:val="bottom"/>
          </w:tcPr>
          <w:p w14:paraId="43D7187B" w14:textId="56A016AA" w:rsidR="003C37AF" w:rsidRDefault="00A65010" w:rsidP="00397929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 xml:space="preserve">Alternative Lifestyles </w:t>
            </w:r>
            <w:r w:rsidR="003C37AF">
              <w:rPr>
                <w:rFonts w:eastAsia="Times New Roman" w:cstheme="minorHAnsi"/>
                <w:lang w:eastAsia="en-AU"/>
              </w:rPr>
              <w:t>Working Group</w:t>
            </w:r>
          </w:p>
          <w:p w14:paraId="5D45E401" w14:textId="43633EFE" w:rsidR="003C37AF" w:rsidRPr="00651685" w:rsidRDefault="003C37AF" w:rsidP="003C37AF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</w:tr>
      <w:tr w:rsidR="003C37AF" w:rsidRPr="00651685" w14:paraId="4D56DEE9" w14:textId="77777777" w:rsidTr="003C37AF">
        <w:trPr>
          <w:trHeight w:val="388"/>
        </w:trPr>
        <w:tc>
          <w:tcPr>
            <w:tcW w:w="390" w:type="pct"/>
            <w:shd w:val="clear" w:color="auto" w:fill="auto"/>
            <w:noWrap/>
            <w:vAlign w:val="center"/>
          </w:tcPr>
          <w:p w14:paraId="54BE4089" w14:textId="49552CA0" w:rsidR="003C37AF" w:rsidRDefault="003C37AF" w:rsidP="009A7CBA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16:</w:t>
            </w:r>
            <w:r w:rsidR="003D4937">
              <w:rPr>
                <w:rFonts w:eastAsia="Times New Roman" w:cstheme="minorHAnsi"/>
                <w:lang w:eastAsia="en-AU"/>
              </w:rPr>
              <w:t>15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21BEA9B4" w14:textId="7B6A7D1D" w:rsidR="003C37AF" w:rsidRDefault="003C37AF" w:rsidP="009A7CBA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16:</w:t>
            </w:r>
            <w:r w:rsidR="003D4937">
              <w:rPr>
                <w:rFonts w:eastAsia="Times New Roman" w:cstheme="minorHAnsi"/>
                <w:lang w:eastAsia="en-AU"/>
              </w:rPr>
              <w:t>20</w:t>
            </w:r>
          </w:p>
        </w:tc>
        <w:tc>
          <w:tcPr>
            <w:tcW w:w="2637" w:type="pct"/>
            <w:shd w:val="clear" w:color="auto" w:fill="auto"/>
            <w:noWrap/>
            <w:vAlign w:val="bottom"/>
          </w:tcPr>
          <w:p w14:paraId="36EA488D" w14:textId="7F395F60" w:rsidR="003C37AF" w:rsidRDefault="003C37AF" w:rsidP="00397929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Closing Remarks</w:t>
            </w:r>
          </w:p>
        </w:tc>
        <w:tc>
          <w:tcPr>
            <w:tcW w:w="1525" w:type="pct"/>
            <w:shd w:val="clear" w:color="auto" w:fill="auto"/>
            <w:noWrap/>
            <w:vAlign w:val="bottom"/>
          </w:tcPr>
          <w:p w14:paraId="54EE198B" w14:textId="76CD6F70" w:rsidR="003C37AF" w:rsidRDefault="003C37AF" w:rsidP="00397929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Dr Alice Johnson</w:t>
            </w:r>
            <w:r w:rsidR="00A65010">
              <w:rPr>
                <w:rFonts w:eastAsia="Times New Roman" w:cstheme="minorHAnsi"/>
                <w:lang w:eastAsia="en-AU"/>
              </w:rPr>
              <w:t xml:space="preserve"> </w:t>
            </w:r>
            <w:r w:rsidR="00A65010" w:rsidRPr="00F41572">
              <w:rPr>
                <w:rFonts w:eastAsia="Times New Roman" w:cstheme="minorHAnsi"/>
                <w:lang w:eastAsia="en-AU"/>
              </w:rPr>
              <w:t>CPPSA President</w:t>
            </w:r>
          </w:p>
        </w:tc>
      </w:tr>
      <w:tr w:rsidR="003C37AF" w:rsidRPr="00651685" w14:paraId="095DBE6B" w14:textId="77777777" w:rsidTr="003C37AF">
        <w:trPr>
          <w:trHeight w:val="315"/>
        </w:trPr>
        <w:tc>
          <w:tcPr>
            <w:tcW w:w="390" w:type="pct"/>
            <w:shd w:val="clear" w:color="000000" w:fill="D9E1F2"/>
            <w:noWrap/>
            <w:vAlign w:val="center"/>
            <w:hideMark/>
          </w:tcPr>
          <w:p w14:paraId="4E279E9A" w14:textId="2A840E9D" w:rsidR="003C37AF" w:rsidRPr="00651685" w:rsidRDefault="003C37AF" w:rsidP="009A7CBA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448" w:type="pct"/>
            <w:shd w:val="clear" w:color="000000" w:fill="D9E1F2"/>
            <w:noWrap/>
            <w:vAlign w:val="center"/>
            <w:hideMark/>
          </w:tcPr>
          <w:p w14:paraId="60FC6697" w14:textId="39206308" w:rsidR="003C37AF" w:rsidRPr="00651685" w:rsidRDefault="003C37AF" w:rsidP="009A7CBA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2637" w:type="pct"/>
            <w:shd w:val="clear" w:color="000000" w:fill="D9E1F2"/>
            <w:noWrap/>
            <w:vAlign w:val="bottom"/>
            <w:hideMark/>
          </w:tcPr>
          <w:p w14:paraId="54CE8D3F" w14:textId="1DD38B13" w:rsidR="003C37AF" w:rsidRPr="00651685" w:rsidRDefault="003C37AF" w:rsidP="004E61C8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525" w:type="pct"/>
            <w:shd w:val="clear" w:color="000000" w:fill="D9E1F2"/>
            <w:noWrap/>
            <w:vAlign w:val="bottom"/>
            <w:hideMark/>
          </w:tcPr>
          <w:p w14:paraId="130D896C" w14:textId="77777777" w:rsidR="003C37AF" w:rsidRPr="00651685" w:rsidRDefault="003C37AF" w:rsidP="004E61C8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51685">
              <w:rPr>
                <w:rFonts w:eastAsia="Times New Roman" w:cstheme="minorHAnsi"/>
                <w:lang w:eastAsia="en-AU"/>
              </w:rPr>
              <w:t> </w:t>
            </w:r>
          </w:p>
        </w:tc>
      </w:tr>
    </w:tbl>
    <w:p w14:paraId="470161D6" w14:textId="1B133506" w:rsidR="00952E88" w:rsidRPr="009A7CBA" w:rsidRDefault="00952E88">
      <w:pPr>
        <w:rPr>
          <w:rFonts w:ascii="Arial Narrow" w:hAnsi="Arial Narrow"/>
        </w:rPr>
      </w:pPr>
    </w:p>
    <w:sectPr w:rsidR="00952E88" w:rsidRPr="009A7CBA" w:rsidSect="00121020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0F45" w14:textId="77777777" w:rsidR="00C0523D" w:rsidRDefault="00C0523D" w:rsidP="004670CB">
      <w:pPr>
        <w:spacing w:after="0" w:line="240" w:lineRule="auto"/>
      </w:pPr>
      <w:r>
        <w:separator/>
      </w:r>
    </w:p>
  </w:endnote>
  <w:endnote w:type="continuationSeparator" w:id="0">
    <w:p w14:paraId="1ED89508" w14:textId="77777777" w:rsidR="00C0523D" w:rsidRDefault="00C0523D" w:rsidP="0046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6929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290BDB" w14:textId="3ECFAED7" w:rsidR="00852324" w:rsidRDefault="00852324">
            <w:pPr>
              <w:pStyle w:val="Footer"/>
              <w:jc w:val="right"/>
            </w:pPr>
            <w:r w:rsidRPr="00852324">
              <w:rPr>
                <w:sz w:val="16"/>
                <w:szCs w:val="16"/>
              </w:rPr>
              <w:t xml:space="preserve">Page </w:t>
            </w:r>
            <w:r w:rsidRPr="00852324">
              <w:rPr>
                <w:b/>
                <w:bCs/>
                <w:sz w:val="18"/>
                <w:szCs w:val="18"/>
              </w:rPr>
              <w:fldChar w:fldCharType="begin"/>
            </w:r>
            <w:r w:rsidRPr="00852324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852324">
              <w:rPr>
                <w:b/>
                <w:bCs/>
                <w:sz w:val="18"/>
                <w:szCs w:val="18"/>
              </w:rPr>
              <w:fldChar w:fldCharType="separate"/>
            </w:r>
            <w:r w:rsidRPr="00852324">
              <w:rPr>
                <w:b/>
                <w:bCs/>
                <w:noProof/>
                <w:sz w:val="16"/>
                <w:szCs w:val="16"/>
              </w:rPr>
              <w:t>2</w:t>
            </w:r>
            <w:r w:rsidRPr="00852324">
              <w:rPr>
                <w:b/>
                <w:bCs/>
                <w:sz w:val="18"/>
                <w:szCs w:val="18"/>
              </w:rPr>
              <w:fldChar w:fldCharType="end"/>
            </w:r>
            <w:r w:rsidRPr="00852324">
              <w:rPr>
                <w:sz w:val="16"/>
                <w:szCs w:val="16"/>
              </w:rPr>
              <w:t xml:space="preserve"> of </w:t>
            </w:r>
            <w:r w:rsidRPr="00852324">
              <w:rPr>
                <w:b/>
                <w:bCs/>
                <w:sz w:val="18"/>
                <w:szCs w:val="18"/>
              </w:rPr>
              <w:fldChar w:fldCharType="begin"/>
            </w:r>
            <w:r w:rsidRPr="00852324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852324">
              <w:rPr>
                <w:b/>
                <w:bCs/>
                <w:sz w:val="18"/>
                <w:szCs w:val="18"/>
              </w:rPr>
              <w:fldChar w:fldCharType="separate"/>
            </w:r>
            <w:r w:rsidRPr="00852324">
              <w:rPr>
                <w:b/>
                <w:bCs/>
                <w:noProof/>
                <w:sz w:val="16"/>
                <w:szCs w:val="16"/>
              </w:rPr>
              <w:t>2</w:t>
            </w:r>
            <w:r w:rsidRPr="00852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3AC4D79" w14:textId="77777777" w:rsidR="00852324" w:rsidRDefault="00852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739E" w14:textId="77777777" w:rsidR="00C0523D" w:rsidRDefault="00C0523D" w:rsidP="004670CB">
      <w:pPr>
        <w:spacing w:after="0" w:line="240" w:lineRule="auto"/>
      </w:pPr>
      <w:r>
        <w:separator/>
      </w:r>
    </w:p>
  </w:footnote>
  <w:footnote w:type="continuationSeparator" w:id="0">
    <w:p w14:paraId="23099EC6" w14:textId="77777777" w:rsidR="00C0523D" w:rsidRDefault="00C0523D" w:rsidP="00467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8AC5" w14:textId="02CC93C5" w:rsidR="004670CB" w:rsidRDefault="004670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4D8E5B" wp14:editId="005ACCA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4605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E65C21" w14:textId="47693FEB" w:rsidR="004670CB" w:rsidRPr="004670CB" w:rsidRDefault="004670CB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4670CB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D4D8E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3E65C21" w14:textId="47693FEB" w:rsidR="004670CB" w:rsidRPr="004670CB" w:rsidRDefault="004670CB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4670CB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A009D" w14:textId="56CC0B73" w:rsidR="00E510C3" w:rsidRPr="00E510C3" w:rsidRDefault="00FA7315">
    <w:pPr>
      <w:pStyle w:val="Header"/>
      <w:rPr>
        <w:rFonts w:ascii="Arial Narrow" w:hAnsi="Arial Narrow"/>
        <w:i/>
        <w:iCs/>
      </w:rPr>
    </w:pPr>
    <w:r>
      <w:rPr>
        <w:rFonts w:ascii="Arial Narrow" w:hAnsi="Arial Narrow"/>
        <w:b/>
        <w:bCs/>
      </w:rPr>
      <w:t xml:space="preserve">CPPSA </w:t>
    </w:r>
    <w:r w:rsidR="009751CE">
      <w:rPr>
        <w:rFonts w:ascii="Arial Narrow" w:hAnsi="Arial Narrow"/>
        <w:b/>
        <w:bCs/>
      </w:rPr>
      <w:t>Melbourne</w:t>
    </w:r>
    <w:r w:rsidR="004E322F">
      <w:rPr>
        <w:rFonts w:ascii="Arial Narrow" w:hAnsi="Arial Narrow"/>
        <w:b/>
        <w:bCs/>
      </w:rPr>
      <w:t xml:space="preserve"> Symposium </w:t>
    </w:r>
    <w:r>
      <w:rPr>
        <w:rFonts w:ascii="Arial Narrow" w:hAnsi="Arial Narrow"/>
        <w:b/>
        <w:bCs/>
      </w:rPr>
      <w:t>202</w:t>
    </w:r>
    <w:r w:rsidR="009751CE">
      <w:rPr>
        <w:rFonts w:ascii="Arial Narrow" w:hAnsi="Arial Narrow"/>
        <w:b/>
        <w:bCs/>
      </w:rPr>
      <w:t>5</w:t>
    </w:r>
    <w:r>
      <w:rPr>
        <w:rFonts w:ascii="Arial Narrow" w:hAnsi="Arial Narrow"/>
        <w:b/>
        <w:bCs/>
      </w:rPr>
      <w:t xml:space="preserve"> </w:t>
    </w:r>
    <w:r w:rsidR="009751CE">
      <w:rPr>
        <w:rFonts w:ascii="Arial Narrow" w:hAnsi="Arial Narrow"/>
        <w:b/>
        <w:bCs/>
      </w:rPr>
      <w:t>Draft</w:t>
    </w:r>
    <w:r w:rsidR="002146E4">
      <w:rPr>
        <w:rFonts w:ascii="Arial Narrow" w:hAnsi="Arial Narrow"/>
        <w:b/>
        <w:bCs/>
      </w:rPr>
      <w:t xml:space="preserve"> Timetable</w:t>
    </w:r>
    <w:r w:rsidR="00CA20ED">
      <w:rPr>
        <w:rFonts w:ascii="Arial Narrow" w:hAnsi="Arial Narrow"/>
        <w:i/>
        <w:iCs/>
      </w:rPr>
      <w:t xml:space="preserve"> </w:t>
    </w:r>
    <w:r w:rsidR="009751CE">
      <w:rPr>
        <w:rFonts w:ascii="Arial Narrow" w:hAnsi="Arial Narrow"/>
        <w:i/>
        <w:iCs/>
      </w:rPr>
      <w:t>Pan Pacific South Wharf</w:t>
    </w:r>
    <w:r w:rsidR="00477029">
      <w:rPr>
        <w:rFonts w:ascii="Arial Narrow" w:hAnsi="Arial Narrow"/>
        <w:i/>
        <w:iCs/>
      </w:rPr>
      <w:t xml:space="preserve"> – SUBJECT TO CHANGE</w:t>
    </w:r>
    <w:r w:rsidR="00AC3CE7">
      <w:rPr>
        <w:rFonts w:ascii="Arial Narrow" w:hAnsi="Arial Narrow"/>
        <w:i/>
        <w:iCs/>
      </w:rPr>
      <w:t xml:space="preserve">               </w:t>
    </w:r>
    <w:r w:rsidR="00AC3CE7">
      <w:rPr>
        <w:rFonts w:ascii="Arial Narrow" w:hAnsi="Arial Narrow"/>
        <w:i/>
        <w:iCs/>
      </w:rPr>
      <w:tab/>
    </w:r>
    <w:r w:rsidR="00AC3CE7">
      <w:rPr>
        <w:rFonts w:ascii="Arial Narrow" w:hAnsi="Arial Narrow"/>
        <w:i/>
        <w:iCs/>
      </w:rPr>
      <w:tab/>
    </w:r>
    <w:r w:rsidR="00AC3CE7">
      <w:rPr>
        <w:rFonts w:ascii="Arial Narrow" w:hAnsi="Arial Narrow"/>
        <w:i/>
        <w:iCs/>
      </w:rPr>
      <w:tab/>
    </w:r>
    <w:r w:rsidR="00AC3CE7">
      <w:rPr>
        <w:rFonts w:ascii="Arial Narrow" w:hAnsi="Arial Narrow"/>
        <w:i/>
        <w:iCs/>
      </w:rPr>
      <w:tab/>
    </w:r>
    <w:r w:rsidR="00AC3CE7">
      <w:rPr>
        <w:rFonts w:ascii="Arial Narrow" w:hAnsi="Arial Narrow"/>
        <w:i/>
        <w:iCs/>
      </w:rPr>
      <w:tab/>
      <w:t xml:space="preserve">   </w:t>
    </w:r>
    <w:r w:rsidR="00AC3CE7">
      <w:rPr>
        <w:rFonts w:ascii="Arial Narrow" w:hAnsi="Arial Narrow"/>
        <w:i/>
        <w:iCs/>
        <w:noProof/>
      </w:rPr>
      <w:drawing>
        <wp:inline distT="0" distB="0" distL="0" distR="0" wp14:anchorId="742B5682" wp14:editId="03C24712">
          <wp:extent cx="1207197" cy="559057"/>
          <wp:effectExtent l="0" t="0" r="0" b="0"/>
          <wp:docPr id="3" name="Picture 3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811" cy="576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FC2F" w14:textId="2BD8B237" w:rsidR="004670CB" w:rsidRDefault="004670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39AE1D" wp14:editId="1F3DAF5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4605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69AF60" w14:textId="3379C719" w:rsidR="004670CB" w:rsidRPr="004670CB" w:rsidRDefault="004670CB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4670CB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3339AE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A69AF60" w14:textId="3379C719" w:rsidR="004670CB" w:rsidRPr="004670CB" w:rsidRDefault="004670CB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4670CB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6E07"/>
    <w:multiLevelType w:val="hybridMultilevel"/>
    <w:tmpl w:val="C90A42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A4470"/>
    <w:multiLevelType w:val="hybridMultilevel"/>
    <w:tmpl w:val="6554D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A21A9"/>
    <w:multiLevelType w:val="hybridMultilevel"/>
    <w:tmpl w:val="29D42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B4F3E"/>
    <w:multiLevelType w:val="hybridMultilevel"/>
    <w:tmpl w:val="3F064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C17AF"/>
    <w:multiLevelType w:val="hybridMultilevel"/>
    <w:tmpl w:val="A30C8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672DB"/>
    <w:multiLevelType w:val="hybridMultilevel"/>
    <w:tmpl w:val="360A7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B44C9"/>
    <w:multiLevelType w:val="hybridMultilevel"/>
    <w:tmpl w:val="3EEAF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57B61"/>
    <w:multiLevelType w:val="hybridMultilevel"/>
    <w:tmpl w:val="078E1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941DD"/>
    <w:multiLevelType w:val="hybridMultilevel"/>
    <w:tmpl w:val="FA66E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F1CF5"/>
    <w:multiLevelType w:val="hybridMultilevel"/>
    <w:tmpl w:val="85126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F35A5"/>
    <w:multiLevelType w:val="hybridMultilevel"/>
    <w:tmpl w:val="50ECD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E6BA3"/>
    <w:multiLevelType w:val="hybridMultilevel"/>
    <w:tmpl w:val="58BCB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85187"/>
    <w:multiLevelType w:val="hybridMultilevel"/>
    <w:tmpl w:val="D400C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D71D0"/>
    <w:multiLevelType w:val="hybridMultilevel"/>
    <w:tmpl w:val="7F6A93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20DE9"/>
    <w:multiLevelType w:val="hybridMultilevel"/>
    <w:tmpl w:val="BEC8B1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777FB"/>
    <w:multiLevelType w:val="hybridMultilevel"/>
    <w:tmpl w:val="75AA8B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91CEF"/>
    <w:multiLevelType w:val="hybridMultilevel"/>
    <w:tmpl w:val="78E0A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D577B"/>
    <w:multiLevelType w:val="hybridMultilevel"/>
    <w:tmpl w:val="A1445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648326">
    <w:abstractNumId w:val="15"/>
  </w:num>
  <w:num w:numId="2" w16cid:durableId="355544188">
    <w:abstractNumId w:val="6"/>
  </w:num>
  <w:num w:numId="3" w16cid:durableId="1575166923">
    <w:abstractNumId w:val="7"/>
  </w:num>
  <w:num w:numId="4" w16cid:durableId="1555776639">
    <w:abstractNumId w:val="9"/>
  </w:num>
  <w:num w:numId="5" w16cid:durableId="745418587">
    <w:abstractNumId w:val="16"/>
  </w:num>
  <w:num w:numId="6" w16cid:durableId="1833525158">
    <w:abstractNumId w:val="2"/>
  </w:num>
  <w:num w:numId="7" w16cid:durableId="475803306">
    <w:abstractNumId w:val="12"/>
  </w:num>
  <w:num w:numId="8" w16cid:durableId="719286315">
    <w:abstractNumId w:val="11"/>
  </w:num>
  <w:num w:numId="9" w16cid:durableId="1754817176">
    <w:abstractNumId w:val="3"/>
  </w:num>
  <w:num w:numId="10" w16cid:durableId="595216463">
    <w:abstractNumId w:val="4"/>
  </w:num>
  <w:num w:numId="11" w16cid:durableId="1482844857">
    <w:abstractNumId w:val="1"/>
  </w:num>
  <w:num w:numId="12" w16cid:durableId="2065906863">
    <w:abstractNumId w:val="5"/>
  </w:num>
  <w:num w:numId="13" w16cid:durableId="1611354200">
    <w:abstractNumId w:val="0"/>
  </w:num>
  <w:num w:numId="14" w16cid:durableId="1690376965">
    <w:abstractNumId w:val="8"/>
  </w:num>
  <w:num w:numId="15" w16cid:durableId="1431392017">
    <w:abstractNumId w:val="17"/>
  </w:num>
  <w:num w:numId="16" w16cid:durableId="1490245462">
    <w:abstractNumId w:val="10"/>
  </w:num>
  <w:num w:numId="17" w16cid:durableId="19711265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00131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CB"/>
    <w:rsid w:val="000051EB"/>
    <w:rsid w:val="00013FE0"/>
    <w:rsid w:val="00034DFF"/>
    <w:rsid w:val="00045FB4"/>
    <w:rsid w:val="0009298A"/>
    <w:rsid w:val="00092AA4"/>
    <w:rsid w:val="00094C62"/>
    <w:rsid w:val="000C153A"/>
    <w:rsid w:val="000C2630"/>
    <w:rsid w:val="000E127C"/>
    <w:rsid w:val="000F035C"/>
    <w:rsid w:val="00105E2D"/>
    <w:rsid w:val="001135D6"/>
    <w:rsid w:val="00113DFA"/>
    <w:rsid w:val="00121020"/>
    <w:rsid w:val="0012194D"/>
    <w:rsid w:val="0012393A"/>
    <w:rsid w:val="00136FE2"/>
    <w:rsid w:val="00145753"/>
    <w:rsid w:val="00150E14"/>
    <w:rsid w:val="001530D7"/>
    <w:rsid w:val="0018769A"/>
    <w:rsid w:val="00193F50"/>
    <w:rsid w:val="001B6BB9"/>
    <w:rsid w:val="001D224F"/>
    <w:rsid w:val="001D7904"/>
    <w:rsid w:val="001E259F"/>
    <w:rsid w:val="001E7441"/>
    <w:rsid w:val="001F1636"/>
    <w:rsid w:val="001F45BA"/>
    <w:rsid w:val="00202395"/>
    <w:rsid w:val="00202F67"/>
    <w:rsid w:val="002040E5"/>
    <w:rsid w:val="002106FA"/>
    <w:rsid w:val="002146E4"/>
    <w:rsid w:val="002178A8"/>
    <w:rsid w:val="0022273E"/>
    <w:rsid w:val="0023770A"/>
    <w:rsid w:val="002801E3"/>
    <w:rsid w:val="002A5E41"/>
    <w:rsid w:val="002B276C"/>
    <w:rsid w:val="002C644B"/>
    <w:rsid w:val="002E633C"/>
    <w:rsid w:val="002F1427"/>
    <w:rsid w:val="0038132B"/>
    <w:rsid w:val="00397929"/>
    <w:rsid w:val="003C07E5"/>
    <w:rsid w:val="003C1812"/>
    <w:rsid w:val="003C21ED"/>
    <w:rsid w:val="003C37AF"/>
    <w:rsid w:val="003D4937"/>
    <w:rsid w:val="003E1A0F"/>
    <w:rsid w:val="003E2353"/>
    <w:rsid w:val="004254BB"/>
    <w:rsid w:val="00432795"/>
    <w:rsid w:val="00442021"/>
    <w:rsid w:val="004670CB"/>
    <w:rsid w:val="00475042"/>
    <w:rsid w:val="00477029"/>
    <w:rsid w:val="0049648A"/>
    <w:rsid w:val="004D0565"/>
    <w:rsid w:val="004D7877"/>
    <w:rsid w:val="004E322F"/>
    <w:rsid w:val="004E61C8"/>
    <w:rsid w:val="00510D52"/>
    <w:rsid w:val="00536C83"/>
    <w:rsid w:val="005545AC"/>
    <w:rsid w:val="00564E0F"/>
    <w:rsid w:val="00571983"/>
    <w:rsid w:val="00573CAA"/>
    <w:rsid w:val="00576C49"/>
    <w:rsid w:val="00581ED5"/>
    <w:rsid w:val="005901B5"/>
    <w:rsid w:val="005D08A1"/>
    <w:rsid w:val="005F5B83"/>
    <w:rsid w:val="005F7055"/>
    <w:rsid w:val="00601B18"/>
    <w:rsid w:val="0061346F"/>
    <w:rsid w:val="006420BA"/>
    <w:rsid w:val="0064500E"/>
    <w:rsid w:val="00645B47"/>
    <w:rsid w:val="00645B4E"/>
    <w:rsid w:val="00651685"/>
    <w:rsid w:val="00665801"/>
    <w:rsid w:val="00670B1A"/>
    <w:rsid w:val="0068431C"/>
    <w:rsid w:val="006C02DF"/>
    <w:rsid w:val="006C5E17"/>
    <w:rsid w:val="006D43A5"/>
    <w:rsid w:val="006E2A0E"/>
    <w:rsid w:val="006E2C6B"/>
    <w:rsid w:val="006E421B"/>
    <w:rsid w:val="006F06AC"/>
    <w:rsid w:val="006F4D43"/>
    <w:rsid w:val="006F521D"/>
    <w:rsid w:val="0070449C"/>
    <w:rsid w:val="00720A86"/>
    <w:rsid w:val="007403F0"/>
    <w:rsid w:val="00764F2A"/>
    <w:rsid w:val="00766CC2"/>
    <w:rsid w:val="0078389F"/>
    <w:rsid w:val="00784ED0"/>
    <w:rsid w:val="00787255"/>
    <w:rsid w:val="00793255"/>
    <w:rsid w:val="00793B51"/>
    <w:rsid w:val="007A4C78"/>
    <w:rsid w:val="007D38BB"/>
    <w:rsid w:val="007D7286"/>
    <w:rsid w:val="007E388D"/>
    <w:rsid w:val="007F06C7"/>
    <w:rsid w:val="00806261"/>
    <w:rsid w:val="00806890"/>
    <w:rsid w:val="00814E55"/>
    <w:rsid w:val="00831E30"/>
    <w:rsid w:val="008355FF"/>
    <w:rsid w:val="00842361"/>
    <w:rsid w:val="00843F13"/>
    <w:rsid w:val="00852324"/>
    <w:rsid w:val="008561FE"/>
    <w:rsid w:val="008A0A8E"/>
    <w:rsid w:val="008A3037"/>
    <w:rsid w:val="008B302C"/>
    <w:rsid w:val="008F4219"/>
    <w:rsid w:val="00905C4C"/>
    <w:rsid w:val="00922B28"/>
    <w:rsid w:val="00927EB4"/>
    <w:rsid w:val="00951166"/>
    <w:rsid w:val="00952E88"/>
    <w:rsid w:val="009673C4"/>
    <w:rsid w:val="009751CE"/>
    <w:rsid w:val="009770F3"/>
    <w:rsid w:val="009859AB"/>
    <w:rsid w:val="009A6E40"/>
    <w:rsid w:val="009A7CBA"/>
    <w:rsid w:val="009C4B82"/>
    <w:rsid w:val="009D39D1"/>
    <w:rsid w:val="009F2749"/>
    <w:rsid w:val="009F353E"/>
    <w:rsid w:val="009F3821"/>
    <w:rsid w:val="009F64C3"/>
    <w:rsid w:val="00A500D0"/>
    <w:rsid w:val="00A65010"/>
    <w:rsid w:val="00A7404F"/>
    <w:rsid w:val="00A863DC"/>
    <w:rsid w:val="00AA73D7"/>
    <w:rsid w:val="00AC3CE7"/>
    <w:rsid w:val="00AD0696"/>
    <w:rsid w:val="00AD4792"/>
    <w:rsid w:val="00AD4B9C"/>
    <w:rsid w:val="00AD5719"/>
    <w:rsid w:val="00B04A86"/>
    <w:rsid w:val="00B13A78"/>
    <w:rsid w:val="00B533A3"/>
    <w:rsid w:val="00B57DEE"/>
    <w:rsid w:val="00B630C7"/>
    <w:rsid w:val="00B64AF2"/>
    <w:rsid w:val="00B65A3E"/>
    <w:rsid w:val="00B8338C"/>
    <w:rsid w:val="00BB7825"/>
    <w:rsid w:val="00BC39E7"/>
    <w:rsid w:val="00BC4D1D"/>
    <w:rsid w:val="00C0523D"/>
    <w:rsid w:val="00C065BE"/>
    <w:rsid w:val="00C412F2"/>
    <w:rsid w:val="00C51065"/>
    <w:rsid w:val="00C517A0"/>
    <w:rsid w:val="00C53533"/>
    <w:rsid w:val="00C558F9"/>
    <w:rsid w:val="00C569A9"/>
    <w:rsid w:val="00C60648"/>
    <w:rsid w:val="00C672AE"/>
    <w:rsid w:val="00C7140D"/>
    <w:rsid w:val="00C7768E"/>
    <w:rsid w:val="00C80EED"/>
    <w:rsid w:val="00CA20ED"/>
    <w:rsid w:val="00CA59EC"/>
    <w:rsid w:val="00CB0C58"/>
    <w:rsid w:val="00CB17F8"/>
    <w:rsid w:val="00CB40A1"/>
    <w:rsid w:val="00CE61AB"/>
    <w:rsid w:val="00CF3AA6"/>
    <w:rsid w:val="00D053B0"/>
    <w:rsid w:val="00D055C5"/>
    <w:rsid w:val="00D22405"/>
    <w:rsid w:val="00D24393"/>
    <w:rsid w:val="00D27BB1"/>
    <w:rsid w:val="00D55A2F"/>
    <w:rsid w:val="00D567B6"/>
    <w:rsid w:val="00D62274"/>
    <w:rsid w:val="00D96A40"/>
    <w:rsid w:val="00DA0E1C"/>
    <w:rsid w:val="00DA5D19"/>
    <w:rsid w:val="00DD503E"/>
    <w:rsid w:val="00DE1C6D"/>
    <w:rsid w:val="00DE6562"/>
    <w:rsid w:val="00DE6AE3"/>
    <w:rsid w:val="00DF64AD"/>
    <w:rsid w:val="00E134B9"/>
    <w:rsid w:val="00E35CBE"/>
    <w:rsid w:val="00E510C3"/>
    <w:rsid w:val="00E525B5"/>
    <w:rsid w:val="00E5614B"/>
    <w:rsid w:val="00E771FE"/>
    <w:rsid w:val="00E7748F"/>
    <w:rsid w:val="00E814EB"/>
    <w:rsid w:val="00EA7ACC"/>
    <w:rsid w:val="00EA7C40"/>
    <w:rsid w:val="00EB612A"/>
    <w:rsid w:val="00ED2DFC"/>
    <w:rsid w:val="00ED7528"/>
    <w:rsid w:val="00F07AD0"/>
    <w:rsid w:val="00F1061E"/>
    <w:rsid w:val="00F167F5"/>
    <w:rsid w:val="00F27FA0"/>
    <w:rsid w:val="00F41572"/>
    <w:rsid w:val="00F60E58"/>
    <w:rsid w:val="00F6265A"/>
    <w:rsid w:val="00FA7315"/>
    <w:rsid w:val="00FF1184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FB1F2"/>
  <w15:chartTrackingRefBased/>
  <w15:docId w15:val="{281F5D3F-C0A9-4B61-8918-2A568C9A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0CB"/>
  </w:style>
  <w:style w:type="paragraph" w:styleId="Footer">
    <w:name w:val="footer"/>
    <w:basedOn w:val="Normal"/>
    <w:link w:val="FooterChar"/>
    <w:uiPriority w:val="99"/>
    <w:unhideWhenUsed/>
    <w:rsid w:val="00467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0CB"/>
  </w:style>
  <w:style w:type="paragraph" w:customStyle="1" w:styleId="xmsonormal">
    <w:name w:val="x_msonormal"/>
    <w:basedOn w:val="Normal"/>
    <w:rsid w:val="00C7768E"/>
    <w:pPr>
      <w:spacing w:after="0" w:line="240" w:lineRule="auto"/>
    </w:pPr>
    <w:rPr>
      <w:rFonts w:ascii="Calibri" w:hAnsi="Calibri" w:cs="Calibri"/>
      <w:lang w:eastAsia="en-AU"/>
    </w:rPr>
  </w:style>
  <w:style w:type="paragraph" w:styleId="NormalWeb">
    <w:name w:val="Normal (Web)"/>
    <w:basedOn w:val="Normal"/>
    <w:uiPriority w:val="99"/>
    <w:unhideWhenUsed/>
    <w:rsid w:val="00BC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BC39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0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5C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7C4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7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C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C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C4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D08A1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C7AF9-0428-4375-97B0-32B82E295B8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Murtagh, Daina (Health)</dc:creator>
  <cp:keywords/>
  <dc:description/>
  <cp:lastModifiedBy>Goh, Geraldine</cp:lastModifiedBy>
  <cp:revision>2</cp:revision>
  <cp:lastPrinted>2024-10-01T04:55:00Z</cp:lastPrinted>
  <dcterms:created xsi:type="dcterms:W3CDTF">2025-07-28T02:36:00Z</dcterms:created>
  <dcterms:modified xsi:type="dcterms:W3CDTF">2025-07-28T02:36:00Z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2022-09-15T03:41:09Z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eb3c5b59-68d7-4618-be55-c8a08d196fd8</vt:lpwstr>
  </property>
  <property fmtid="{D5CDD505-2E9C-101B-9397-08002B2CF9AE}" pid="11" name="MSIP_Label_77274858-3b1d-4431-8679-d878f40e28fd_ContentBits">
    <vt:lpwstr>1</vt:lpwstr>
  </property>
</Properties>
</file>